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068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</w:t>
      </w:r>
      <w:r w:rsidR="00B01068">
        <w:rPr>
          <w:b/>
          <w:sz w:val="24"/>
        </w:rPr>
        <w:t>:</w:t>
      </w:r>
      <w:r w:rsidR="00B01068">
        <w:rPr>
          <w:b/>
          <w:spacing w:val="-4"/>
          <w:sz w:val="24"/>
        </w:rPr>
        <w:t xml:space="preserve"> </w:t>
      </w:r>
      <w:bookmarkStart w:id="0" w:name="_GoBack"/>
      <w:r w:rsidR="00B01068" w:rsidRPr="00B01068">
        <w:rPr>
          <w:sz w:val="24"/>
        </w:rPr>
        <w:t>Ерлан Алимансұр Махмутұлы</w:t>
      </w:r>
      <w:bookmarkEnd w:id="0"/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B0106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6D0B84">
        <w:trPr>
          <w:trHeight w:val="2760"/>
        </w:trPr>
        <w:tc>
          <w:tcPr>
            <w:tcW w:w="2084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6D0B84" w:rsidRDefault="0037329D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6D0B84" w:rsidRDefault="0037329D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6D0B84" w:rsidRDefault="003732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6D0B84" w:rsidRDefault="0037329D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2084" w:type="dxa"/>
          </w:tcPr>
          <w:p w:rsidR="006D0B84" w:rsidRDefault="0037329D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секірудің алғашқы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6D0B84" w:rsidRDefault="0037329D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spacing w:line="270" w:lineRule="atLeast"/>
              <w:ind w:left="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 ойын дұрыс жеткізе алуда 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23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825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37329D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226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spacing w:line="27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2"/>
                <w:sz w:val="24"/>
              </w:rPr>
              <w:t xml:space="preserve"> сезім</w:t>
            </w:r>
          </w:p>
          <w:p w:rsidR="006D0B84" w:rsidRDefault="0037329D">
            <w:pPr>
              <w:pStyle w:val="TableParagraph"/>
              <w:ind w:left="1" w:right="246"/>
              <w:jc w:val="both"/>
              <w:rPr>
                <w:sz w:val="24"/>
              </w:rPr>
            </w:pPr>
            <w:r>
              <w:rPr>
                <w:sz w:val="24"/>
              </w:rPr>
              <w:t>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 сезу,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түйсіктері арқылы) көмегімен</w:t>
            </w:r>
          </w:p>
          <w:p w:rsidR="006D0B84" w:rsidRDefault="0037329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ind w:left="1" w:right="50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6D0B84">
        <w:trPr>
          <w:trHeight w:val="1382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6D0B84" w:rsidRDefault="006D0B84">
            <w:pPr>
              <w:pStyle w:val="TableParagraph"/>
              <w:spacing w:line="261" w:lineRule="exact"/>
              <w:ind w:left="1"/>
              <w:rPr>
                <w:sz w:val="24"/>
              </w:rPr>
            </w:pP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headerReference w:type="even" r:id="rId6"/>
          <w:headerReference w:type="default" r:id="rId7"/>
          <w:type w:val="continuous"/>
          <w:pgSz w:w="11910" w:h="16840"/>
          <w:pgMar w:top="1720" w:right="283" w:bottom="280" w:left="425" w:header="1142" w:footer="0" w:gutter="0"/>
          <w:pgNumType w:start="1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B01068" w:rsidRPr="00B01068">
        <w:rPr>
          <w:sz w:val="24"/>
        </w:rPr>
        <w:t>Таңсық Сания Нұрланқызы</w:t>
      </w:r>
    </w:p>
    <w:p w:rsidR="0037329D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B0106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702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>дамыту, түзетуіс- шаралары (қыркүйек)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3" w:right="449"/>
              <w:jc w:val="both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даму Деңгейі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9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93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before="1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Жүгіру,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секірудің алғашқы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қалыпта ұстап </w:t>
            </w:r>
            <w:r>
              <w:rPr>
                <w:spacing w:val="-2"/>
                <w:sz w:val="24"/>
              </w:rPr>
              <w:t>жүруге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талпынады.</w:t>
            </w:r>
          </w:p>
        </w:tc>
        <w:tc>
          <w:tcPr>
            <w:tcW w:w="1986" w:type="dxa"/>
          </w:tcPr>
          <w:p w:rsidR="006D0B84" w:rsidRPr="005C3042" w:rsidRDefault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9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Тілектерін, ойларын,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сезімдерін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үшін сөздерді 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атауларын, көлік 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Pr="005C3042" w:rsidRDefault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сөздермен сөйлейді, сұрақтарға жауап береді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3111" w:type="dxa"/>
          </w:tcPr>
          <w:p w:rsidR="006D0B84" w:rsidRDefault="0037329D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661"/>
              <w:rPr>
                <w:sz w:val="24"/>
              </w:rPr>
            </w:pPr>
            <w:r>
              <w:rPr>
                <w:spacing w:val="-2"/>
                <w:sz w:val="24"/>
              </w:rPr>
              <w:t>Әртүрлі заттармен</w:t>
            </w:r>
          </w:p>
          <w:p w:rsidR="006D0B84" w:rsidRDefault="0037329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(ажырата,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жалғай,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салыстыра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1986" w:type="dxa"/>
          </w:tcPr>
          <w:p w:rsidR="006D0B84" w:rsidRPr="005C3042" w:rsidRDefault="005C3042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Кейбір түстер мен пішіндерді ажыратады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2484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сезім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сезу, </w:t>
            </w:r>
            <w:r>
              <w:rPr>
                <w:spacing w:val="-2"/>
                <w:sz w:val="24"/>
              </w:rPr>
              <w:t>жанасу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түйсіктері арқылы) көмегімен қолданады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Түстерді</w:t>
            </w:r>
          </w:p>
          <w:p w:rsidR="006D0B84" w:rsidRDefault="0037329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Pr="005C3042" w:rsidRDefault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 айтуға,би билеуге, сурет салуға белсенді қатысады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III-деңгей</w:t>
            </w:r>
          </w:p>
        </w:tc>
      </w:tr>
      <w:tr w:rsidR="006D0B84">
        <w:trPr>
          <w:trHeight w:val="1105"/>
        </w:trPr>
        <w:tc>
          <w:tcPr>
            <w:tcW w:w="311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Гүлдерге қамқорлық дасауға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 танытады.</w:t>
            </w:r>
          </w:p>
        </w:tc>
        <w:tc>
          <w:tcPr>
            <w:tcW w:w="1986" w:type="dxa"/>
          </w:tcPr>
          <w:p w:rsidR="006D0B84" w:rsidRPr="005C3042" w:rsidRDefault="005C3042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Құрдастарымен еркін ойнайды,эмоциясын ашық білдіреді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before="272"/>
              <w:ind w:left="32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 w:rsidR="006846E8">
        <w:rPr>
          <w:b/>
          <w:sz w:val="24"/>
        </w:rPr>
        <w:t>Т.А.Ә: Т</w:t>
      </w:r>
      <w:r w:rsidR="006846E8" w:rsidRPr="006846E8">
        <w:rPr>
          <w:b/>
          <w:sz w:val="24"/>
        </w:rPr>
        <w:t>алғат Ельнур Ельдарұлы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844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3" w:right="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1986" w:type="dxa"/>
          </w:tcPr>
          <w:p w:rsidR="006D0B84" w:rsidRDefault="005C304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Суреттерді </w:t>
            </w:r>
            <w:r>
              <w:rPr>
                <w:sz w:val="24"/>
              </w:rPr>
              <w:t>қарайды,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қойылған</w:t>
            </w:r>
          </w:p>
          <w:p w:rsidR="006D0B84" w:rsidRDefault="0037329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алмайды.</w:t>
            </w:r>
          </w:p>
        </w:tc>
        <w:tc>
          <w:tcPr>
            <w:tcW w:w="1986" w:type="dxa"/>
          </w:tcPr>
          <w:p w:rsidR="006D0B84" w:rsidRDefault="005C304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Қарапайым сөздермен сөйлейді, сұрақтарға жауап береді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2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2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6" w:type="dxa"/>
          </w:tcPr>
          <w:p w:rsidR="006D0B84" w:rsidRDefault="00F563F6">
            <w:pPr>
              <w:pStyle w:val="TableParagraph"/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  <w:r w:rsidR="005C3042" w:rsidRPr="005C3042"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</w:p>
          <w:p w:rsidR="006D0B84" w:rsidRDefault="0037329D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қалады, </w:t>
            </w:r>
            <w:r>
              <w:rPr>
                <w:spacing w:val="-2"/>
                <w:sz w:val="24"/>
              </w:rPr>
              <w:t>куанады.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 мен буындарды қосып айтады.</w:t>
            </w:r>
          </w:p>
        </w:tc>
        <w:tc>
          <w:tcPr>
            <w:tcW w:w="1986" w:type="dxa"/>
          </w:tcPr>
          <w:p w:rsidR="006D0B84" w:rsidRPr="00F563F6" w:rsidRDefault="00F563F6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9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Табиғаттың сипаттық маусымдық өзгерістерін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анықтай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танытпайды.</w:t>
            </w:r>
          </w:p>
        </w:tc>
        <w:tc>
          <w:tcPr>
            <w:tcW w:w="1986" w:type="dxa"/>
          </w:tcPr>
          <w:p w:rsidR="006D0B84" w:rsidRPr="00F563F6" w:rsidRDefault="00F563F6">
            <w:pPr>
              <w:pStyle w:val="TableParagraph"/>
              <w:rPr>
                <w:sz w:val="24"/>
                <w:lang w:val="ru-RU"/>
              </w:rPr>
            </w:pPr>
            <w:r w:rsidRPr="00F563F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Ересектермен және балалармен қарым –қатынас жасайды</w:t>
            </w:r>
            <w:r w:rsidRPr="00F563F6">
              <w:rPr>
                <w:sz w:val="24"/>
                <w:lang w:val="ru-RU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5"/>
          <w:sz w:val="24"/>
        </w:rPr>
        <w:t xml:space="preserve"> </w:t>
      </w:r>
      <w:r w:rsidR="006846E8" w:rsidRPr="006846E8">
        <w:rPr>
          <w:sz w:val="24"/>
        </w:rPr>
        <w:t>Әбу Ясмин Алматқызы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83"/>
        <w:gridCol w:w="2128"/>
        <w:gridCol w:w="2270"/>
        <w:gridCol w:w="1984"/>
      </w:tblGrid>
      <w:tr w:rsidR="006D0B84">
        <w:trPr>
          <w:trHeight w:val="2760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left="-1" w:right="71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3" w:right="89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02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</w:t>
            </w:r>
          </w:p>
          <w:p w:rsidR="006D0B84" w:rsidRDefault="0037329D">
            <w:pPr>
              <w:pStyle w:val="TableParagraph"/>
              <w:spacing w:line="261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74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316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 w:right="89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/>
              <w:jc w:val="both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1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ауа райындағы </w:t>
            </w:r>
            <w:r>
              <w:rPr>
                <w:spacing w:val="-2"/>
                <w:sz w:val="24"/>
              </w:rPr>
              <w:t>қарапайым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өзгерістерді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28" w:type="dxa"/>
          </w:tcPr>
          <w:p w:rsidR="006D0B84" w:rsidRDefault="006D0B84">
            <w:pPr>
              <w:pStyle w:val="TableParagraph"/>
              <w:ind w:left="3" w:right="63"/>
              <w:rPr>
                <w:sz w:val="24"/>
              </w:rPr>
            </w:pPr>
          </w:p>
        </w:tc>
        <w:tc>
          <w:tcPr>
            <w:tcW w:w="2270" w:type="dxa"/>
          </w:tcPr>
          <w:p w:rsidR="006D0B84" w:rsidRDefault="006D0B84">
            <w:pPr>
              <w:pStyle w:val="TableParagraph"/>
              <w:ind w:left="-1" w:right="67"/>
              <w:rPr>
                <w:sz w:val="24"/>
              </w:rPr>
            </w:pP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b/>
          <w:sz w:val="24"/>
        </w:rPr>
      </w:pPr>
    </w:p>
    <w:p w:rsidR="00B20F5F" w:rsidRDefault="00B20F5F" w:rsidP="00B20F5F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Жандос </w:t>
      </w:r>
      <w:r w:rsidRPr="006846E8">
        <w:rPr>
          <w:sz w:val="24"/>
        </w:rPr>
        <w:t xml:space="preserve"> Алинұр </w:t>
      </w:r>
    </w:p>
    <w:p w:rsidR="00B20F5F" w:rsidRDefault="00B20F5F" w:rsidP="00B20F5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B20F5F" w:rsidRDefault="00B20F5F" w:rsidP="00B20F5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398"/>
        <w:gridCol w:w="1997"/>
        <w:gridCol w:w="1982"/>
      </w:tblGrid>
      <w:tr w:rsidR="00B20F5F" w:rsidTr="00B20F5F">
        <w:trPr>
          <w:trHeight w:val="2760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 w:right="229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B20F5F" w:rsidRDefault="00B20F5F" w:rsidP="00B20F5F">
            <w:pPr>
              <w:pStyle w:val="TableParagraph"/>
              <w:ind w:left="1" w:right="32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B20F5F" w:rsidRDefault="00B20F5F" w:rsidP="00B20F5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B20F5F" w:rsidRDefault="00B20F5F" w:rsidP="00B20F5F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B20F5F" w:rsidRDefault="00B20F5F" w:rsidP="00B20F5F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B20F5F" w:rsidRDefault="00B20F5F" w:rsidP="00B20F5F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B20F5F" w:rsidRDefault="00B20F5F" w:rsidP="00B20F5F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20F5F" w:rsidRDefault="00B20F5F" w:rsidP="00B20F5F">
            <w:pPr>
              <w:pStyle w:val="TableParagraph"/>
              <w:ind w:left="2" w:right="8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B20F5F" w:rsidRDefault="00B20F5F" w:rsidP="00B20F5F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B20F5F" w:rsidTr="00B20F5F">
        <w:trPr>
          <w:trHeight w:val="1379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 w:right="406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B20F5F" w:rsidRDefault="00B20F5F" w:rsidP="00B20F5F">
            <w:pPr>
              <w:pStyle w:val="TableParagraph"/>
              <w:spacing w:line="270" w:lineRule="atLeast"/>
              <w:ind w:left="1" w:right="22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әртүрлі 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B20F5F" w:rsidTr="00B20F5F">
        <w:trPr>
          <w:trHeight w:val="1379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өз ойын дұрыс</w:t>
            </w:r>
          </w:p>
          <w:p w:rsidR="00B20F5F" w:rsidRDefault="00B20F5F" w:rsidP="00B20F5F">
            <w:pPr>
              <w:pStyle w:val="TableParagraph"/>
              <w:ind w:left="1" w:right="714"/>
              <w:rPr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алуда </w:t>
            </w: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B20F5F" w:rsidRDefault="00B20F5F" w:rsidP="00B20F5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Өз ойын қысқа сөйлемдермен жеткізеді,қарым-қатынасқа белсенді қатысады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IІІ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B20F5F" w:rsidTr="00B20F5F">
        <w:trPr>
          <w:trHeight w:val="1380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 w:right="471"/>
              <w:jc w:val="bot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көлемдегі </w:t>
            </w:r>
            <w:r>
              <w:rPr>
                <w:spacing w:val="-2"/>
                <w:sz w:val="24"/>
              </w:rPr>
              <w:t>геометриялық</w:t>
            </w:r>
          </w:p>
          <w:p w:rsidR="00B20F5F" w:rsidRDefault="00B20F5F" w:rsidP="00B20F5F">
            <w:pPr>
              <w:pStyle w:val="TableParagraph"/>
              <w:spacing w:line="270" w:lineRule="atLeast"/>
              <w:ind w:left="1" w:right="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 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 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B20F5F" w:rsidRDefault="00B20F5F" w:rsidP="00B20F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Кейбір түстер мен пішіндерді ажырады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B20F5F" w:rsidTr="00B20F5F">
        <w:trPr>
          <w:trHeight w:val="1379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B20F5F" w:rsidRDefault="00B20F5F" w:rsidP="00B20F5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 w:right="1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 оларға 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куанады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B20F5F" w:rsidTr="00B20F5F">
        <w:trPr>
          <w:trHeight w:val="1934"/>
        </w:trPr>
        <w:tc>
          <w:tcPr>
            <w:tcW w:w="2271" w:type="dxa"/>
          </w:tcPr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B20F5F" w:rsidRDefault="00B20F5F" w:rsidP="00B20F5F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B20F5F" w:rsidRDefault="00B20F5F" w:rsidP="00B20F5F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398" w:type="dxa"/>
          </w:tcPr>
          <w:p w:rsidR="00B20F5F" w:rsidRDefault="00B20F5F" w:rsidP="00B20F5F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B20F5F" w:rsidRDefault="00B20F5F" w:rsidP="00B20F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1997" w:type="dxa"/>
          </w:tcPr>
          <w:p w:rsidR="00B20F5F" w:rsidRDefault="00B20F5F" w:rsidP="00B20F5F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 –қатынас жасайды</w:t>
            </w:r>
            <w:r w:rsidRPr="00F563F6">
              <w:rPr>
                <w:sz w:val="24"/>
                <w:lang w:val="ru-RU"/>
              </w:rPr>
              <w:t>.</w:t>
            </w:r>
          </w:p>
        </w:tc>
        <w:tc>
          <w:tcPr>
            <w:tcW w:w="1982" w:type="dxa"/>
          </w:tcPr>
          <w:p w:rsidR="00B20F5F" w:rsidRDefault="00B20F5F" w:rsidP="00B20F5F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B20F5F" w:rsidRDefault="00B20F5F" w:rsidP="00B20F5F">
      <w:pPr>
        <w:pStyle w:val="TableParagraph"/>
        <w:spacing w:line="272" w:lineRule="exact"/>
        <w:jc w:val="right"/>
        <w:rPr>
          <w:sz w:val="24"/>
        </w:rPr>
        <w:sectPr w:rsidR="00B20F5F">
          <w:pgSz w:w="11910" w:h="16840"/>
          <w:pgMar w:top="1720" w:right="283" w:bottom="280" w:left="425" w:header="1142" w:footer="0" w:gutter="0"/>
          <w:cols w:space="720"/>
        </w:sectPr>
      </w:pPr>
    </w:p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6846E8" w:rsidRPr="006846E8">
        <w:rPr>
          <w:sz w:val="24"/>
        </w:rPr>
        <w:t>Наурызбайқызы Асылым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435"/>
        <w:gridCol w:w="2128"/>
        <w:gridCol w:w="1984"/>
        <w:gridCol w:w="2269"/>
      </w:tblGrid>
      <w:tr w:rsidR="006D0B84">
        <w:trPr>
          <w:trHeight w:val="2760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Бастапқыбақылау нәтижелерібойынша </w:t>
            </w:r>
            <w:r>
              <w:rPr>
                <w:sz w:val="24"/>
              </w:rPr>
              <w:t>дамыту, түзетуіс-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шаралары 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-1" w:right="4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1" w:right="399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деңгейісәйкес келеді: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1" w:right="1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6" w:right="118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spacing w:before="1"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Шағын топта бірге ойнай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өрмелеу және секірудің алғашқы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84" w:type="dxa"/>
          </w:tcPr>
          <w:p w:rsidR="006D0B84" w:rsidRDefault="00F563F6">
            <w:pPr>
              <w:pStyle w:val="TableParagraph"/>
              <w:ind w:left="-1" w:right="227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құрбыларымен және жақындарымен қарым-қатынасқа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иллюстрацияларға қызығушылық </w:t>
            </w:r>
            <w:r>
              <w:rPr>
                <w:sz w:val="24"/>
              </w:rPr>
              <w:t xml:space="preserve">танытады, кейбір сұрақтарға жауап </w:t>
            </w:r>
            <w:r>
              <w:rPr>
                <w:spacing w:val="-2"/>
                <w:sz w:val="24"/>
              </w:rPr>
              <w:t>береді</w:t>
            </w:r>
          </w:p>
        </w:tc>
        <w:tc>
          <w:tcPr>
            <w:tcW w:w="1984" w:type="dxa"/>
          </w:tcPr>
          <w:p w:rsidR="006D0B84" w:rsidRPr="00F563F6" w:rsidRDefault="00F563F6" w:rsidP="00F563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Өз ойын қысқа сөйлемдермен жеткізеді,қарым-қатынасқа белсенді қатысады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106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  <w:p w:rsidR="006D0B84" w:rsidRDefault="0037329D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бірақ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84" w:type="dxa"/>
          </w:tcPr>
          <w:p w:rsidR="006D0B84" w:rsidRPr="00F563F6" w:rsidRDefault="00F563F6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Кейбір түстер мен пішіндерді ажырады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207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жалпақ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мүсіндейді.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қарайды, бірақ қойылған</w:t>
            </w:r>
          </w:p>
          <w:p w:rsidR="006D0B84" w:rsidRDefault="0037329D">
            <w:pPr>
              <w:pStyle w:val="TableParagraph"/>
              <w:ind w:left="3" w:right="31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</w:t>
            </w:r>
          </w:p>
        </w:tc>
        <w:tc>
          <w:tcPr>
            <w:tcW w:w="1984" w:type="dxa"/>
          </w:tcPr>
          <w:p w:rsidR="006D0B84" w:rsidRDefault="00F563F6">
            <w:pPr>
              <w:pStyle w:val="TableParagraph"/>
              <w:ind w:left="-1" w:right="9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Бірнеше ағаш түрлерінғ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 </w:t>
            </w:r>
            <w:r>
              <w:rPr>
                <w:spacing w:val="-2"/>
                <w:sz w:val="24"/>
              </w:rPr>
              <w:t>өсімдіктерін,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786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құстарын таниды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4" w:type="dxa"/>
          </w:tcPr>
          <w:p w:rsidR="006D0B84" w:rsidRDefault="00053851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Құрдастарымен еркін ойнайды,эмоциясын ашық білдіреді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6846E8" w:rsidRPr="006846E8">
        <w:rPr>
          <w:sz w:val="24"/>
        </w:rPr>
        <w:t>Бақыт Алинұр Абзалұлы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398"/>
        <w:gridCol w:w="1997"/>
        <w:gridCol w:w="1982"/>
      </w:tblGrid>
      <w:tr w:rsidR="006D0B84">
        <w:trPr>
          <w:trHeight w:val="2760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29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1" w:right="32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8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06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1" w:right="22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әртүрлі 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1997" w:type="dxa"/>
          </w:tcPr>
          <w:p w:rsidR="006D0B84" w:rsidRDefault="00053851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өз ойын дұрыс</w:t>
            </w:r>
          </w:p>
          <w:p w:rsidR="006D0B84" w:rsidRDefault="0037329D">
            <w:pPr>
              <w:pStyle w:val="TableParagraph"/>
              <w:ind w:left="1" w:right="714"/>
              <w:rPr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алуда </w:t>
            </w: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7" w:type="dxa"/>
          </w:tcPr>
          <w:p w:rsidR="006D0B84" w:rsidRDefault="0005385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Өз ойын қысқа сөйлемдермен жеткізеді,қарым-қатынасқа белсенді қатысады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IІІ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71"/>
              <w:jc w:val="bot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көлемдегі </w:t>
            </w:r>
            <w:r>
              <w:rPr>
                <w:spacing w:val="-2"/>
                <w:sz w:val="24"/>
              </w:rPr>
              <w:t>геометриялық</w:t>
            </w:r>
          </w:p>
          <w:p w:rsidR="006D0B84" w:rsidRDefault="0037329D">
            <w:pPr>
              <w:pStyle w:val="TableParagraph"/>
              <w:spacing w:line="270" w:lineRule="atLeast"/>
              <w:ind w:left="1" w:right="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 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 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97" w:type="dxa"/>
          </w:tcPr>
          <w:p w:rsidR="006D0B84" w:rsidRDefault="00053851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Кейбір түстер мен пішіндерді ажырады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1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 оларға 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куанады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1997" w:type="dxa"/>
          </w:tcPr>
          <w:p w:rsidR="006D0B84" w:rsidRDefault="00053851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1997" w:type="dxa"/>
          </w:tcPr>
          <w:p w:rsidR="006D0B84" w:rsidRDefault="00053851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 –қатынас жасайды</w:t>
            </w:r>
            <w:r w:rsidRPr="00F563F6">
              <w:rPr>
                <w:sz w:val="24"/>
                <w:lang w:val="ru-RU"/>
              </w:rPr>
              <w:t>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6846E8" w:rsidRPr="006846E8">
        <w:rPr>
          <w:sz w:val="24"/>
        </w:rPr>
        <w:t>Собирхон Арнат Еркебайұлы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42"/>
        <w:gridCol w:w="2125"/>
        <w:gridCol w:w="2126"/>
        <w:gridCol w:w="2267"/>
      </w:tblGrid>
      <w:tr w:rsidR="006D0B84" w:rsidTr="009869D8">
        <w:trPr>
          <w:trHeight w:val="248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86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шадамы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z w:val="24"/>
              </w:rPr>
              <w:t>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4"/>
                <w:sz w:val="24"/>
              </w:rPr>
              <w:t>шара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лары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5" w:type="dxa"/>
          </w:tcPr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26" w:type="dxa"/>
          </w:tcPr>
          <w:p w:rsidR="006D0B84" w:rsidRDefault="0037329D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7" w:type="dxa"/>
          </w:tcPr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D0B84" w:rsidRDefault="0037329D">
            <w:pPr>
              <w:pStyle w:val="TableParagraph"/>
              <w:ind w:left="11" w:right="116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«орташа»;</w:t>
            </w:r>
          </w:p>
          <w:p w:rsidR="006D0B84" w:rsidRDefault="0037329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«төмен»)</w:t>
            </w:r>
          </w:p>
        </w:tc>
      </w:tr>
      <w:tr w:rsidR="006D0B84" w:rsidTr="009869D8">
        <w:trPr>
          <w:trHeight w:val="138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1" w:lineRule="exact"/>
              <w:ind w:left="0" w:right="56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128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5" w:type="dxa"/>
          </w:tcPr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2126" w:type="dxa"/>
          </w:tcPr>
          <w:p w:rsidR="006D0B84" w:rsidRDefault="00053851">
            <w:pPr>
              <w:pStyle w:val="TableParagraph"/>
              <w:ind w:left="6" w:right="362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6D0B84" w:rsidRDefault="0037329D">
            <w:pPr>
              <w:pStyle w:val="TableParagraph"/>
              <w:spacing w:line="271" w:lineRule="exact"/>
              <w:ind w:left="65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40B12" w:rsidTr="009869D8">
        <w:trPr>
          <w:trHeight w:val="1201"/>
        </w:trPr>
        <w:tc>
          <w:tcPr>
            <w:tcW w:w="2412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2" w:type="dxa"/>
          </w:tcPr>
          <w:p w:rsidR="00940B12" w:rsidRDefault="00940B12" w:rsidP="00940B1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5" w:type="dxa"/>
          </w:tcPr>
          <w:p w:rsidR="00940B12" w:rsidRDefault="00940B12" w:rsidP="00940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940B12" w:rsidRDefault="00940B12" w:rsidP="00940B12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26" w:type="dxa"/>
          </w:tcPr>
          <w:p w:rsidR="00940B12" w:rsidRPr="00053851" w:rsidRDefault="00053851" w:rsidP="00940B1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Сөздерді аз қолданады,сұрақтарды түсінуде қиналады</w:t>
            </w:r>
            <w:r w:rsidRPr="00053851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940B12" w:rsidRDefault="00940B12" w:rsidP="00940B12">
            <w:pPr>
              <w:pStyle w:val="TableParagraph"/>
              <w:spacing w:line="273" w:lineRule="exact"/>
              <w:ind w:left="691"/>
              <w:rPr>
                <w:sz w:val="24"/>
              </w:rPr>
            </w:pPr>
            <w:r>
              <w:rPr>
                <w:spacing w:val="-8"/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-деңгей</w:t>
            </w:r>
          </w:p>
        </w:tc>
      </w:tr>
      <w:tr w:rsidR="00940B12" w:rsidTr="009869D8">
        <w:trPr>
          <w:trHeight w:val="1658"/>
        </w:trPr>
        <w:tc>
          <w:tcPr>
            <w:tcW w:w="2412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2" w:type="dxa"/>
          </w:tcPr>
          <w:p w:rsidR="00940B12" w:rsidRDefault="00940B12" w:rsidP="00940B1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Әртүрлі</w:t>
            </w:r>
          </w:p>
          <w:p w:rsidR="00940B12" w:rsidRDefault="00940B12" w:rsidP="00940B12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 жасай (ажырата, </w:t>
            </w:r>
            <w:r>
              <w:rPr>
                <w:spacing w:val="-2"/>
                <w:sz w:val="24"/>
              </w:rPr>
              <w:t>жалғай,</w:t>
            </w:r>
          </w:p>
          <w:p w:rsidR="00940B12" w:rsidRDefault="00940B12" w:rsidP="00940B12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2125" w:type="dxa"/>
          </w:tcPr>
          <w:p w:rsidR="00940B12" w:rsidRDefault="00940B12" w:rsidP="00940B12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940B12" w:rsidRDefault="00940B12" w:rsidP="00940B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6" w:type="dxa"/>
          </w:tcPr>
          <w:p w:rsidR="00940B12" w:rsidRDefault="00053851" w:rsidP="00940B12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z w:val="24"/>
              </w:rPr>
              <w:t>Кейбір түстер мен пішіндерді ажырады</w:t>
            </w:r>
            <w:r w:rsidRPr="00F563F6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940B12" w:rsidRDefault="00940B12" w:rsidP="00940B12">
            <w:pPr>
              <w:pStyle w:val="TableParagraph"/>
              <w:spacing w:line="273" w:lineRule="exact"/>
              <w:ind w:left="65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40B12" w:rsidTr="009869D8">
        <w:trPr>
          <w:trHeight w:val="1931"/>
        </w:trPr>
        <w:tc>
          <w:tcPr>
            <w:tcW w:w="2412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842" w:type="dxa"/>
          </w:tcPr>
          <w:p w:rsidR="00940B12" w:rsidRDefault="00940B12" w:rsidP="00940B12">
            <w:pPr>
              <w:pStyle w:val="TableParagraph"/>
              <w:ind w:left="5" w:right="124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940B12" w:rsidRDefault="00940B12" w:rsidP="00940B1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940B12" w:rsidRDefault="00940B12" w:rsidP="00940B12">
            <w:pPr>
              <w:pStyle w:val="TableParagraph"/>
              <w:ind w:left="5" w:right="-3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940B12" w:rsidRDefault="00940B12" w:rsidP="00940B12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25" w:type="dxa"/>
          </w:tcPr>
          <w:p w:rsidR="00940B12" w:rsidRDefault="00940B12" w:rsidP="00940B12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26" w:type="dxa"/>
          </w:tcPr>
          <w:p w:rsidR="00940B12" w:rsidRPr="00053851" w:rsidRDefault="00053851" w:rsidP="00940B1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Музыкаға,сурет салуға қызығушылығы тұрақсыз</w:t>
            </w:r>
            <w:r w:rsidRPr="00053851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940B12" w:rsidRDefault="00940B12" w:rsidP="00940B12">
            <w:pPr>
              <w:pStyle w:val="TableParagraph"/>
              <w:spacing w:line="270" w:lineRule="exact"/>
              <w:ind w:left="715"/>
              <w:rPr>
                <w:sz w:val="24"/>
              </w:rPr>
            </w:pPr>
            <w:r>
              <w:rPr>
                <w:spacing w:val="-9"/>
                <w:sz w:val="24"/>
              </w:rPr>
              <w:t>I-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 w:rsidTr="009869D8">
        <w:trPr>
          <w:trHeight w:val="2023"/>
        </w:trPr>
        <w:tc>
          <w:tcPr>
            <w:tcW w:w="2412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2" w:type="dxa"/>
          </w:tcPr>
          <w:p w:rsidR="00940B12" w:rsidRDefault="00940B12" w:rsidP="00940B12">
            <w:pPr>
              <w:pStyle w:val="TableParagraph"/>
              <w:ind w:left="5" w:right="298"/>
              <w:rPr>
                <w:sz w:val="24"/>
              </w:rPr>
            </w:pPr>
            <w:r>
              <w:rPr>
                <w:sz w:val="24"/>
              </w:rPr>
              <w:t xml:space="preserve">Дәмі, сыртқы </w:t>
            </w:r>
            <w:r>
              <w:rPr>
                <w:spacing w:val="-2"/>
                <w:sz w:val="24"/>
              </w:rPr>
              <w:t xml:space="preserve">белгілері бойынша </w:t>
            </w:r>
            <w:r>
              <w:rPr>
                <w:sz w:val="24"/>
              </w:rPr>
              <w:t>көгөністер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жемістерді</w:t>
            </w:r>
          </w:p>
          <w:p w:rsidR="00940B12" w:rsidRDefault="00940B12" w:rsidP="00940B1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ажырата</w:t>
            </w:r>
          </w:p>
          <w:p w:rsidR="00940B12" w:rsidRDefault="00940B12" w:rsidP="00940B12">
            <w:pPr>
              <w:pStyle w:val="TableParagraph"/>
              <w:spacing w:line="354" w:lineRule="exact"/>
              <w:ind w:left="5"/>
              <w:rPr>
                <w:sz w:val="32"/>
              </w:rPr>
            </w:pPr>
            <w:r>
              <w:rPr>
                <w:spacing w:val="-2"/>
                <w:sz w:val="24"/>
              </w:rPr>
              <w:t>алмайды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125" w:type="dxa"/>
          </w:tcPr>
          <w:p w:rsidR="00940B12" w:rsidRDefault="00940B12" w:rsidP="00940B12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2126" w:type="dxa"/>
          </w:tcPr>
          <w:p w:rsidR="00940B12" w:rsidRDefault="00053851" w:rsidP="00940B12">
            <w:pPr>
              <w:pStyle w:val="TableParagraph"/>
              <w:ind w:left="6" w:right="59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 –қатынас жасайды</w:t>
            </w:r>
            <w:r w:rsidRPr="00F563F6">
              <w:rPr>
                <w:sz w:val="24"/>
                <w:lang w:val="ru-RU"/>
              </w:rPr>
              <w:t>.</w:t>
            </w:r>
          </w:p>
        </w:tc>
        <w:tc>
          <w:tcPr>
            <w:tcW w:w="2267" w:type="dxa"/>
          </w:tcPr>
          <w:p w:rsidR="00940B12" w:rsidRDefault="00940B12" w:rsidP="00940B12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6846E8" w:rsidRPr="006846E8">
        <w:rPr>
          <w:sz w:val="24"/>
        </w:rPr>
        <w:t>Жиенғали Әлиахмет Азатұлы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5"/>
        <w:gridCol w:w="1831"/>
        <w:gridCol w:w="295"/>
        <w:gridCol w:w="2117"/>
        <w:gridCol w:w="1850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99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6" w:type="dxa"/>
            <w:gridSpan w:val="2"/>
          </w:tcPr>
          <w:p w:rsidR="006D0B84" w:rsidRDefault="0037329D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7" w:type="dxa"/>
          </w:tcPr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right="7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26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831" w:type="dxa"/>
          </w:tcPr>
          <w:p w:rsidR="006D0B84" w:rsidRDefault="006D0B84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6D0B84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 w:right="37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1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6D0B84">
            <w:pPr>
              <w:pStyle w:val="TableParagraph"/>
              <w:ind w:left="5" w:right="2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Бояудың</w:t>
            </w:r>
            <w:r>
              <w:rPr>
                <w:spacing w:val="-4"/>
                <w:sz w:val="24"/>
              </w:rPr>
              <w:t xml:space="preserve"> ашық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дағдыларының,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түстеріне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әрекетінің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аударады,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қалады,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6D0B84">
            <w:pPr>
              <w:pStyle w:val="TableParagraph"/>
              <w:spacing w:line="257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жабайы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5"/>
              <w:rPr>
                <w:sz w:val="24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0B84" w:rsidRDefault="006D0B84">
      <w:pPr>
        <w:pStyle w:val="TableParagraph"/>
        <w:rPr>
          <w:sz w:val="20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6846E8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6846E8" w:rsidRPr="006846E8">
        <w:rPr>
          <w:sz w:val="24"/>
        </w:rPr>
        <w:t>Асқар Айару Турегельдықызы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15"/>
        <w:gridCol w:w="1985"/>
        <w:gridCol w:w="1995"/>
        <w:gridCol w:w="2129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5" w:right="10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10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 дағдыларын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95" w:type="dxa"/>
          </w:tcPr>
          <w:p w:rsidR="006D0B84" w:rsidRDefault="0005385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5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жақындарымен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қарым-қатынасқа </w:t>
            </w:r>
            <w:r>
              <w:rPr>
                <w:sz w:val="24"/>
              </w:rPr>
              <w:t>түсе алмайды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3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 атай алмайды</w:t>
            </w:r>
          </w:p>
        </w:tc>
        <w:tc>
          <w:tcPr>
            <w:tcW w:w="1995" w:type="dxa"/>
          </w:tcPr>
          <w:p w:rsidR="006D0B84" w:rsidRDefault="0005385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Сөздерді аз қолданады,сұрақтарды түсінуде қиналады</w:t>
            </w:r>
            <w:r w:rsidRPr="00053851">
              <w:rPr>
                <w:sz w:val="24"/>
              </w:rPr>
              <w:t>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37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I-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D0B84" w:rsidRDefault="0037329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талпынбайды</w:t>
            </w:r>
          </w:p>
        </w:tc>
        <w:tc>
          <w:tcPr>
            <w:tcW w:w="1995" w:type="dxa"/>
          </w:tcPr>
          <w:p w:rsidR="006D0B84" w:rsidRPr="00053851" w:rsidRDefault="00053851">
            <w:pPr>
              <w:pStyle w:val="TableParagraph"/>
              <w:spacing w:line="270" w:lineRule="atLeast"/>
              <w:ind w:left="5" w:right="1"/>
              <w:rPr>
                <w:sz w:val="24"/>
                <w:lang w:val="en-US"/>
              </w:rPr>
            </w:pPr>
            <w:r>
              <w:rPr>
                <w:sz w:val="24"/>
              </w:rPr>
              <w:t>Түстерді,пішіндерді  ажыратуда қиналады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Бұрын естіген </w:t>
            </w:r>
            <w:r>
              <w:rPr>
                <w:spacing w:val="-2"/>
                <w:sz w:val="24"/>
              </w:rPr>
              <w:t xml:space="preserve">әндердің </w:t>
            </w:r>
            <w:r>
              <w:rPr>
                <w:sz w:val="24"/>
              </w:rPr>
              <w:t>кейбіреуін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тани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95" w:type="dxa"/>
          </w:tcPr>
          <w:p w:rsidR="006D0B84" w:rsidRDefault="00053851">
            <w:pPr>
              <w:pStyle w:val="TableParagraph"/>
              <w:ind w:left="5" w:right="175"/>
              <w:rPr>
                <w:sz w:val="24"/>
              </w:rPr>
            </w:pPr>
            <w:r>
              <w:rPr>
                <w:sz w:val="24"/>
              </w:rPr>
              <w:t>Музыкаға,сурет салуға қызығушылығы тұрақсыз</w:t>
            </w:r>
            <w:r w:rsidRPr="00053851">
              <w:rPr>
                <w:sz w:val="24"/>
              </w:rPr>
              <w:t>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103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танытады.</w:t>
            </w:r>
          </w:p>
        </w:tc>
        <w:tc>
          <w:tcPr>
            <w:tcW w:w="1995" w:type="dxa"/>
          </w:tcPr>
          <w:p w:rsidR="006D0B84" w:rsidRDefault="00053851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 –қатынас жасайды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</w:t>
      </w:r>
      <w:r w:rsidR="00131586">
        <w:rPr>
          <w:b/>
          <w:sz w:val="24"/>
        </w:rPr>
        <w:t>:</w:t>
      </w:r>
      <w:r w:rsidR="00131586">
        <w:rPr>
          <w:b/>
          <w:spacing w:val="-3"/>
          <w:sz w:val="24"/>
        </w:rPr>
        <w:t xml:space="preserve"> </w:t>
      </w:r>
      <w:r w:rsidR="006846E8" w:rsidRPr="006846E8">
        <w:rPr>
          <w:sz w:val="24"/>
        </w:rPr>
        <w:t>Марат Кәусар Самұратқызы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976"/>
        <w:gridCol w:w="2137"/>
        <w:gridCol w:w="2116"/>
        <w:gridCol w:w="1998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6" w:type="dxa"/>
          </w:tcPr>
          <w:p w:rsidR="006D0B84" w:rsidRDefault="0037329D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1" w:right="56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632"/>
              <w:jc w:val="both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2" w:right="9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40B12">
        <w:trPr>
          <w:trHeight w:val="1379"/>
        </w:trPr>
        <w:tc>
          <w:tcPr>
            <w:tcW w:w="2129" w:type="dxa"/>
          </w:tcPr>
          <w:p w:rsidR="00940B12" w:rsidRDefault="00940B12" w:rsidP="00940B12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76" w:type="dxa"/>
          </w:tcPr>
          <w:p w:rsidR="00940B12" w:rsidRDefault="00940B12" w:rsidP="00940B1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40B12" w:rsidRDefault="00940B12" w:rsidP="00940B12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Жолдарын әртүрлі қалыпта ұстап жүруге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талпынады.</w:t>
            </w:r>
          </w:p>
        </w:tc>
        <w:tc>
          <w:tcPr>
            <w:tcW w:w="2116" w:type="dxa"/>
          </w:tcPr>
          <w:p w:rsidR="00940B12" w:rsidRPr="00053851" w:rsidRDefault="00053851" w:rsidP="00940B12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z w:val="24"/>
              </w:rPr>
              <w:t>Қимыл -қозғалысты еркін орындайды,белсенділік танытады</w:t>
            </w:r>
            <w:r w:rsidRPr="00053851">
              <w:rPr>
                <w:sz w:val="24"/>
              </w:rPr>
              <w:t>.</w:t>
            </w:r>
          </w:p>
        </w:tc>
        <w:tc>
          <w:tcPr>
            <w:tcW w:w="1998" w:type="dxa"/>
          </w:tcPr>
          <w:p w:rsidR="00940B12" w:rsidRDefault="00940B12" w:rsidP="00940B12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>
        <w:trPr>
          <w:trHeight w:val="1655"/>
        </w:trPr>
        <w:tc>
          <w:tcPr>
            <w:tcW w:w="2129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76" w:type="dxa"/>
          </w:tcPr>
          <w:p w:rsidR="00940B12" w:rsidRDefault="00940B12" w:rsidP="00940B12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Адамдардың</w:t>
            </w:r>
          </w:p>
          <w:p w:rsidR="00940B12" w:rsidRDefault="00940B12" w:rsidP="00940B12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қарым-қатынасын (құшақтау,</w:t>
            </w:r>
          </w:p>
          <w:p w:rsidR="00940B12" w:rsidRDefault="00940B12" w:rsidP="00940B12">
            <w:pPr>
              <w:pStyle w:val="TableParagraph"/>
              <w:ind w:left="2" w:right="156"/>
              <w:jc w:val="both"/>
              <w:rPr>
                <w:sz w:val="24"/>
              </w:rPr>
            </w:pPr>
            <w:r>
              <w:rPr>
                <w:sz w:val="24"/>
              </w:rPr>
              <w:t>көмектесу), көңіл- күйін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 ренжу) білдіретін</w:t>
            </w:r>
          </w:p>
          <w:p w:rsidR="00940B12" w:rsidRDefault="00940B12" w:rsidP="00940B12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біледі.</w:t>
            </w:r>
          </w:p>
        </w:tc>
        <w:tc>
          <w:tcPr>
            <w:tcW w:w="2116" w:type="dxa"/>
          </w:tcPr>
          <w:p w:rsidR="00940B12" w:rsidRPr="00862578" w:rsidRDefault="00862578" w:rsidP="00940B12">
            <w:pPr>
              <w:pStyle w:val="TableParagraph"/>
              <w:spacing w:line="274" w:lineRule="exact"/>
              <w:ind w:left="1" w:right="295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98" w:type="dxa"/>
          </w:tcPr>
          <w:p w:rsidR="00940B12" w:rsidRDefault="00940B12" w:rsidP="00940B12">
            <w:pPr>
              <w:pStyle w:val="TableParagraph"/>
              <w:spacing w:line="272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940B12">
        <w:trPr>
          <w:trHeight w:val="1106"/>
        </w:trPr>
        <w:tc>
          <w:tcPr>
            <w:tcW w:w="2129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976" w:type="dxa"/>
          </w:tcPr>
          <w:p w:rsidR="00940B12" w:rsidRDefault="00940B12" w:rsidP="00940B12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заттармен әрекет жасай</w:t>
            </w:r>
          </w:p>
          <w:p w:rsidR="00940B12" w:rsidRDefault="00940B12" w:rsidP="00940B12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(ажырата,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жалғай, құрастыра)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Қимылдарды, </w:t>
            </w:r>
            <w:r>
              <w:rPr>
                <w:sz w:val="24"/>
              </w:rPr>
              <w:t xml:space="preserve">қолдың ұсақ </w:t>
            </w:r>
            <w:r>
              <w:rPr>
                <w:spacing w:val="-2"/>
                <w:sz w:val="24"/>
              </w:rPr>
              <w:t>моторикасын үйлестіру</w:t>
            </w:r>
          </w:p>
          <w:p w:rsidR="00940B12" w:rsidRDefault="00940B12" w:rsidP="00940B12">
            <w:pPr>
              <w:pStyle w:val="TableParagraph"/>
              <w:spacing w:line="270" w:lineRule="atLeast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меңгерген.</w:t>
            </w:r>
          </w:p>
        </w:tc>
        <w:tc>
          <w:tcPr>
            <w:tcW w:w="2116" w:type="dxa"/>
          </w:tcPr>
          <w:p w:rsidR="00940B12" w:rsidRPr="00862578" w:rsidRDefault="00862578" w:rsidP="00940B1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98" w:type="dxa"/>
          </w:tcPr>
          <w:p w:rsidR="00940B12" w:rsidRDefault="00940B12" w:rsidP="00940B12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40B12">
        <w:trPr>
          <w:trHeight w:val="1931"/>
        </w:trPr>
        <w:tc>
          <w:tcPr>
            <w:tcW w:w="2129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976" w:type="dxa"/>
          </w:tcPr>
          <w:p w:rsidR="00940B12" w:rsidRDefault="00940B12" w:rsidP="00940B12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940B12" w:rsidRDefault="00940B12" w:rsidP="00940B12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940B12" w:rsidRDefault="00940B12" w:rsidP="00940B12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пішіндерге ұқсас заттарды</w:t>
            </w:r>
          </w:p>
          <w:p w:rsidR="00940B12" w:rsidRDefault="00940B12" w:rsidP="00940B12">
            <w:pPr>
              <w:pStyle w:val="TableParagraph"/>
              <w:spacing w:line="365" w:lineRule="exact"/>
              <w:ind w:left="2"/>
              <w:rPr>
                <w:sz w:val="32"/>
              </w:rPr>
            </w:pPr>
            <w:r>
              <w:rPr>
                <w:spacing w:val="-2"/>
                <w:sz w:val="24"/>
              </w:rPr>
              <w:t>бейнелейді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116" w:type="dxa"/>
          </w:tcPr>
          <w:p w:rsidR="00940B12" w:rsidRPr="00862578" w:rsidRDefault="00862578" w:rsidP="00940B12">
            <w:pPr>
              <w:pStyle w:val="TableParagraph"/>
              <w:ind w:left="1" w:right="562"/>
              <w:rPr>
                <w:sz w:val="24"/>
                <w:lang w:val="en-US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998" w:type="dxa"/>
          </w:tcPr>
          <w:p w:rsidR="00940B12" w:rsidRDefault="00940B12" w:rsidP="00940B12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III-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>
        <w:trPr>
          <w:trHeight w:val="1380"/>
        </w:trPr>
        <w:tc>
          <w:tcPr>
            <w:tcW w:w="2129" w:type="dxa"/>
          </w:tcPr>
          <w:p w:rsidR="00940B12" w:rsidRDefault="00940B12" w:rsidP="00940B12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76" w:type="dxa"/>
          </w:tcPr>
          <w:p w:rsidR="00940B12" w:rsidRDefault="00940B12" w:rsidP="00940B12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ind w:left="2" w:right="25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ойнайды,</w:t>
            </w:r>
          </w:p>
          <w:p w:rsidR="00940B12" w:rsidRDefault="00940B12" w:rsidP="00940B12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көмектесуге талпынады.</w:t>
            </w:r>
          </w:p>
        </w:tc>
        <w:tc>
          <w:tcPr>
            <w:tcW w:w="2116" w:type="dxa"/>
          </w:tcPr>
          <w:p w:rsidR="00940B12" w:rsidRPr="00862578" w:rsidRDefault="00862578" w:rsidP="00940B12">
            <w:pPr>
              <w:pStyle w:val="TableParagraph"/>
              <w:ind w:left="1"/>
              <w:rPr>
                <w:sz w:val="24"/>
                <w:lang w:val="ru-RU"/>
              </w:rPr>
            </w:pPr>
            <w:r>
              <w:rPr>
                <w:sz w:val="24"/>
              </w:rPr>
              <w:t>Ересектермен және балалармен қарым-қатынас жасайды</w:t>
            </w:r>
            <w:r w:rsidRPr="00862578">
              <w:rPr>
                <w:sz w:val="24"/>
                <w:lang w:val="ru-RU"/>
              </w:rPr>
              <w:t>.</w:t>
            </w:r>
          </w:p>
        </w:tc>
        <w:tc>
          <w:tcPr>
            <w:tcW w:w="1998" w:type="dxa"/>
          </w:tcPr>
          <w:p w:rsidR="00940B12" w:rsidRDefault="00940B12" w:rsidP="00940B1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jc w:val="center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6846E8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6846E8" w:rsidRPr="006846E8">
        <w:rPr>
          <w:sz w:val="24"/>
        </w:rPr>
        <w:t>Жанайдар Ибрагим Нуржанұл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 Балауса</w:t>
      </w:r>
      <w:r w:rsidR="00131586">
        <w:rPr>
          <w:spacing w:val="-2"/>
          <w:u w:val="single"/>
        </w:rPr>
        <w:t xml:space="preserve"> 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4"/>
        <w:gridCol w:w="2115"/>
        <w:gridCol w:w="2290"/>
        <w:gridCol w:w="1975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7" w:right="88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 w:right="889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Жолдарын әртүрлі қалыпта ұстап жүруге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талпынады.</w:t>
            </w:r>
          </w:p>
        </w:tc>
        <w:tc>
          <w:tcPr>
            <w:tcW w:w="2290" w:type="dxa"/>
          </w:tcPr>
          <w:p w:rsidR="006D0B84" w:rsidRDefault="0086257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Адамдардың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қарым-қатынасын (құшақтау,</w:t>
            </w:r>
          </w:p>
          <w:p w:rsidR="006D0B84" w:rsidRDefault="0037329D">
            <w:pPr>
              <w:pStyle w:val="TableParagraph"/>
              <w:ind w:left="2" w:right="156"/>
              <w:jc w:val="both"/>
              <w:rPr>
                <w:sz w:val="24"/>
              </w:rPr>
            </w:pPr>
            <w:r>
              <w:rPr>
                <w:sz w:val="24"/>
              </w:rPr>
              <w:t>көмектесу), көңіл- күйін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 ренжу) білдіретін</w:t>
            </w:r>
          </w:p>
          <w:p w:rsidR="006D0B84" w:rsidRDefault="0037329D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біледі.</w:t>
            </w:r>
          </w:p>
        </w:tc>
        <w:tc>
          <w:tcPr>
            <w:tcW w:w="2290" w:type="dxa"/>
          </w:tcPr>
          <w:p w:rsidR="006D0B84" w:rsidRDefault="0086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pacing w:val="-3"/>
                <w:sz w:val="24"/>
              </w:rPr>
              <w:t>IІ-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658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сипатын ажыратады 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Қимылдарды, </w:t>
            </w:r>
            <w:r>
              <w:rPr>
                <w:sz w:val="24"/>
              </w:rPr>
              <w:t xml:space="preserve">қолдың ұсақ </w:t>
            </w:r>
            <w:r>
              <w:rPr>
                <w:spacing w:val="-2"/>
                <w:sz w:val="24"/>
              </w:rPr>
              <w:t>моторикасын үйлестіру</w:t>
            </w:r>
          </w:p>
          <w:p w:rsidR="006D0B84" w:rsidRDefault="0037329D">
            <w:pPr>
              <w:pStyle w:val="TableParagraph"/>
              <w:spacing w:line="270" w:lineRule="atLeast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меңгерген.</w:t>
            </w:r>
          </w:p>
        </w:tc>
        <w:tc>
          <w:tcPr>
            <w:tcW w:w="2290" w:type="dxa"/>
          </w:tcPr>
          <w:p w:rsidR="006D0B84" w:rsidRDefault="00862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3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пішіндерге ұқсас заттарды</w:t>
            </w:r>
          </w:p>
          <w:p w:rsidR="006D0B84" w:rsidRDefault="0037329D">
            <w:pPr>
              <w:pStyle w:val="TableParagraph"/>
              <w:spacing w:line="365" w:lineRule="exact"/>
              <w:ind w:left="2"/>
              <w:rPr>
                <w:sz w:val="32"/>
              </w:rPr>
            </w:pPr>
            <w:r>
              <w:rPr>
                <w:spacing w:val="-2"/>
                <w:sz w:val="24"/>
              </w:rPr>
              <w:t>бейнелейді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290" w:type="dxa"/>
          </w:tcPr>
          <w:p w:rsidR="006D0B84" w:rsidRPr="00862578" w:rsidRDefault="00862578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25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ойнайды,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көмектесуге талпынады.</w:t>
            </w:r>
          </w:p>
        </w:tc>
        <w:tc>
          <w:tcPr>
            <w:tcW w:w="2290" w:type="dxa"/>
          </w:tcPr>
          <w:p w:rsidR="006D0B84" w:rsidRPr="00862578" w:rsidRDefault="0086257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  <w:r w:rsidRPr="00862578">
              <w:rPr>
                <w:sz w:val="24"/>
                <w:lang w:val="ru-RU"/>
              </w:rPr>
              <w:t>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2"/>
          <w:sz w:val="24"/>
        </w:rPr>
        <w:t xml:space="preserve"> </w:t>
      </w:r>
      <w:r w:rsidR="006846E8" w:rsidRPr="006846E8">
        <w:rPr>
          <w:sz w:val="24"/>
        </w:rPr>
        <w:t>Тастанбек Қарлығаш Бегалықызы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27"/>
        <w:gridCol w:w="2268"/>
        <w:gridCol w:w="1973"/>
        <w:gridCol w:w="1994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left="5" w:right="31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9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бойымен, астымен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құрбыларымен және 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862578">
            <w:pPr>
              <w:pStyle w:val="TableParagraph"/>
              <w:ind w:left="2" w:right="160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14"/>
              <w:rPr>
                <w:sz w:val="24"/>
              </w:rPr>
            </w:pPr>
            <w:r>
              <w:rPr>
                <w:sz w:val="24"/>
              </w:rPr>
              <w:t>Өзінің достарымен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862578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 xml:space="preserve">Үлгі мен ауызша нұсқауға сүйеніп, </w:t>
            </w: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Адамдарға,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әрекетіне ерекше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spacing w:line="276" w:lineRule="exact"/>
              <w:ind w:left="2" w:right="687"/>
              <w:rPr>
                <w:sz w:val="24"/>
              </w:rPr>
            </w:pPr>
            <w:r>
              <w:rPr>
                <w:sz w:val="24"/>
              </w:rPr>
              <w:t>танытады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73" w:type="dxa"/>
          </w:tcPr>
          <w:p w:rsidR="006D0B84" w:rsidRDefault="00862578">
            <w:pPr>
              <w:pStyle w:val="TableParagraph"/>
              <w:ind w:left="2" w:right="189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2207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489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</w:t>
            </w:r>
            <w:r>
              <w:rPr>
                <w:spacing w:val="-2"/>
                <w:sz w:val="24"/>
              </w:rPr>
              <w:t xml:space="preserve"> 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заттарға, </w:t>
            </w:r>
            <w:r>
              <w:rPr>
                <w:spacing w:val="-2"/>
                <w:sz w:val="24"/>
              </w:rPr>
              <w:t>картиналарға,</w:t>
            </w:r>
          </w:p>
          <w:p w:rsidR="006D0B84" w:rsidRDefault="0037329D">
            <w:pPr>
              <w:pStyle w:val="TableParagraph"/>
              <w:ind w:left="2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гүлдерге </w:t>
            </w:r>
            <w:r>
              <w:rPr>
                <w:sz w:val="24"/>
              </w:rPr>
              <w:t>эмоционалды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 қатады (аузына</w:t>
            </w:r>
          </w:p>
          <w:p w:rsidR="006D0B84" w:rsidRDefault="0037329D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изейді, тоқылдатады, ұрады, </w:t>
            </w:r>
            <w:r>
              <w:rPr>
                <w:spacing w:val="-2"/>
                <w:sz w:val="24"/>
              </w:rPr>
              <w:t>лақтырады).</w:t>
            </w:r>
          </w:p>
        </w:tc>
        <w:tc>
          <w:tcPr>
            <w:tcW w:w="1973" w:type="dxa"/>
          </w:tcPr>
          <w:p w:rsidR="006D0B84" w:rsidRDefault="00862578">
            <w:pPr>
              <w:pStyle w:val="TableParagraph"/>
              <w:ind w:left="2" w:right="70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2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z w:val="24"/>
              </w:rPr>
              <w:t>Есімін атағанда жауап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1973" w:type="dxa"/>
          </w:tcPr>
          <w:p w:rsidR="006D0B84" w:rsidRDefault="0086257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2" w:lineRule="exact"/>
              <w:ind w:left="9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6846E8" w:rsidRPr="006846E8">
        <w:rPr>
          <w:sz w:val="24"/>
        </w:rPr>
        <w:t>Дулат Аянат Адлерқызы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214"/>
        <w:gridCol w:w="1640"/>
        <w:gridCol w:w="2262"/>
        <w:gridCol w:w="2269"/>
      </w:tblGrid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3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854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(баланың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деңгейісәйкес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келеді: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«жоғары»;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«орташа»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2"/>
                <w:sz w:val="24"/>
              </w:rPr>
              <w:t xml:space="preserve"> бірге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кезде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Pr="00D403C2" w:rsidRDefault="00D403C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Қимыл-қозғалысты еркін орындайды,белсенділік танытады</w:t>
            </w:r>
            <w:r w:rsidRPr="00D403C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қолдарының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қалпына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мән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 w:rsidP="00D403C2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секірудің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алғашқы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Pr="00D403C2" w:rsidRDefault="00D403C2" w:rsidP="00D403C2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Өз ойын қысқа сөйлемдермен жеткізеді,қарым қатынасқа белсенді қатысады</w:t>
            </w:r>
            <w:r w:rsidRPr="00D403C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жақындарымен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қарым-қатынасқа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қайталап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көру-қимыл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D403C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ажыратады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Сазбалшықтың,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зерттеу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5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D403C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8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6D0B84">
            <w:pPr>
              <w:pStyle w:val="TableParagraph"/>
              <w:spacing w:line="258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жасайды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орындауға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spacing w:line="256" w:lineRule="exact"/>
              <w:ind w:left="3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Pr="00D403C2" w:rsidRDefault="00D403C2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Құрдастармен еркін ойнайды,эмоциясын ашық білдіреді</w:t>
            </w:r>
            <w:r w:rsidRPr="00D403C2"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552"/>
        </w:trPr>
        <w:tc>
          <w:tcPr>
            <w:tcW w:w="2552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қалыптастыру</w:t>
            </w: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6846E8" w:rsidRPr="006846E8">
        <w:rPr>
          <w:sz w:val="24"/>
        </w:rPr>
        <w:t>Амантай Нардина Ерсінқызы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D0B84">
        <w:trPr>
          <w:trHeight w:val="2760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D403C2">
        <w:trPr>
          <w:trHeight w:val="1931"/>
        </w:trPr>
        <w:tc>
          <w:tcPr>
            <w:tcW w:w="2554" w:type="dxa"/>
          </w:tcPr>
          <w:p w:rsidR="00D403C2" w:rsidRDefault="00D403C2" w:rsidP="00D403C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D403C2" w:rsidRDefault="00D403C2" w:rsidP="00D403C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D403C2" w:rsidRDefault="00D403C2" w:rsidP="00D403C2">
            <w:pPr>
              <w:pStyle w:val="TableParagraph"/>
              <w:ind w:left="2" w:right="160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D403C2" w:rsidRDefault="00D403C2" w:rsidP="00D403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D403C2">
        <w:trPr>
          <w:trHeight w:val="1656"/>
        </w:trPr>
        <w:tc>
          <w:tcPr>
            <w:tcW w:w="2554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D403C2" w:rsidRDefault="00D403C2" w:rsidP="00D403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D403C2" w:rsidRDefault="00D403C2" w:rsidP="00D403C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D403C2" w:rsidRDefault="00D403C2" w:rsidP="00D403C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D403C2" w:rsidRDefault="00D403C2" w:rsidP="00D403C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D403C2" w:rsidRDefault="00D403C2" w:rsidP="00D403C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D403C2" w:rsidRDefault="00D403C2" w:rsidP="00D403C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D403C2" w:rsidRDefault="00D403C2" w:rsidP="00D403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D403C2">
        <w:trPr>
          <w:trHeight w:val="1379"/>
        </w:trPr>
        <w:tc>
          <w:tcPr>
            <w:tcW w:w="2554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D403C2" w:rsidRDefault="00D403C2" w:rsidP="00D403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D403C2" w:rsidRDefault="00D403C2" w:rsidP="00D403C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D403C2" w:rsidRDefault="00D403C2" w:rsidP="00D403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D403C2" w:rsidRDefault="00D403C2" w:rsidP="00D403C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D403C2" w:rsidRDefault="00D403C2" w:rsidP="00D403C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D403C2" w:rsidRDefault="00D403C2" w:rsidP="00D403C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D403C2">
        <w:trPr>
          <w:trHeight w:val="2484"/>
        </w:trPr>
        <w:tc>
          <w:tcPr>
            <w:tcW w:w="2554" w:type="dxa"/>
          </w:tcPr>
          <w:p w:rsidR="00D403C2" w:rsidRDefault="00D403C2" w:rsidP="00D403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D403C2" w:rsidRDefault="00D403C2" w:rsidP="00D403C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D403C2" w:rsidRDefault="00D403C2" w:rsidP="00D403C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D403C2" w:rsidRDefault="00D403C2" w:rsidP="00D403C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D403C2" w:rsidRDefault="00D403C2" w:rsidP="00D403C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D403C2" w:rsidRDefault="00D403C2" w:rsidP="00D403C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D403C2">
        <w:trPr>
          <w:trHeight w:val="1382"/>
        </w:trPr>
        <w:tc>
          <w:tcPr>
            <w:tcW w:w="2554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D403C2" w:rsidRDefault="00D403C2" w:rsidP="00D403C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D403C2" w:rsidRDefault="00D403C2" w:rsidP="00D403C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D403C2" w:rsidRDefault="00D403C2" w:rsidP="00D403C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</w:p>
        </w:tc>
        <w:tc>
          <w:tcPr>
            <w:tcW w:w="2137" w:type="dxa"/>
          </w:tcPr>
          <w:p w:rsidR="00D403C2" w:rsidRDefault="00D403C2" w:rsidP="00D403C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37329D" w:rsidRDefault="0037329D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6846E8" w:rsidRPr="006846E8">
        <w:rPr>
          <w:sz w:val="28"/>
        </w:rPr>
        <w:t>Жандос Ерхан Жақсылықұлы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6846E8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B01068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B01068">
        <w:trPr>
          <w:trHeight w:val="1931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656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B01068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B0106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B01068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79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B01068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B01068">
        <w:trPr>
          <w:trHeight w:val="2484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B01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B01068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B010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82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P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9666EF" w:rsidRPr="009666EF">
        <w:rPr>
          <w:sz w:val="24"/>
        </w:rPr>
        <w:t>Нәсіп Алан Нұрсұлтанұлы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9666EF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B01068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B01068">
        <w:trPr>
          <w:trHeight w:val="1931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656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B01068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B0106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B01068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79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B01068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D403C2" w:rsidP="00B01068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B01068">
        <w:trPr>
          <w:trHeight w:val="2484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B01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B01068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B010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AB1EDC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82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AB1EDC" w:rsidP="00B010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9666EF" w:rsidRPr="009666EF">
        <w:rPr>
          <w:sz w:val="24"/>
        </w:rPr>
        <w:t>Лим Амели Андреевна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9666EF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B01068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40B12" w:rsidTr="00B01068">
        <w:trPr>
          <w:trHeight w:val="1931"/>
        </w:trPr>
        <w:tc>
          <w:tcPr>
            <w:tcW w:w="2554" w:type="dxa"/>
          </w:tcPr>
          <w:p w:rsidR="00940B12" w:rsidRDefault="00940B12" w:rsidP="00940B1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40B12" w:rsidRDefault="00940B12" w:rsidP="00940B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40B12" w:rsidRDefault="00AB1EDC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  <w:r w:rsidRPr="005C3042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 w:rsidTr="00B01068">
        <w:trPr>
          <w:trHeight w:val="1656"/>
        </w:trPr>
        <w:tc>
          <w:tcPr>
            <w:tcW w:w="2554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40B12" w:rsidRDefault="00940B12" w:rsidP="00940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40B12" w:rsidRDefault="00940B12" w:rsidP="00940B1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40B12" w:rsidRDefault="00940B12" w:rsidP="00940B1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40B12" w:rsidRDefault="00940B12" w:rsidP="00940B1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40B12" w:rsidRDefault="00940B12" w:rsidP="00940B1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40B12" w:rsidRDefault="00AB1EDC" w:rsidP="00940B1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 w:rsidTr="00B01068">
        <w:trPr>
          <w:trHeight w:val="1379"/>
        </w:trPr>
        <w:tc>
          <w:tcPr>
            <w:tcW w:w="2554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40B12" w:rsidRDefault="00940B12" w:rsidP="00940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40B12" w:rsidRDefault="00940B12" w:rsidP="00940B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40B12" w:rsidRDefault="00940B12" w:rsidP="00940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40B12" w:rsidRDefault="00940B12" w:rsidP="00940B1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40B12" w:rsidRDefault="00AB1EDC" w:rsidP="00940B1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Кейбірр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40B12" w:rsidTr="00B01068">
        <w:trPr>
          <w:trHeight w:val="2484"/>
        </w:trPr>
        <w:tc>
          <w:tcPr>
            <w:tcW w:w="2554" w:type="dxa"/>
          </w:tcPr>
          <w:p w:rsidR="00940B12" w:rsidRDefault="00940B12" w:rsidP="00940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40B12" w:rsidRDefault="00940B12" w:rsidP="00940B1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40B12" w:rsidRDefault="00940B12" w:rsidP="00940B1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40B12" w:rsidRDefault="00940B12" w:rsidP="00940B1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40B12" w:rsidRDefault="00940B12" w:rsidP="00940B1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40B12" w:rsidRDefault="00AB1EDC" w:rsidP="00940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40B12" w:rsidTr="00B01068">
        <w:trPr>
          <w:trHeight w:val="1382"/>
        </w:trPr>
        <w:tc>
          <w:tcPr>
            <w:tcW w:w="2554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40B12" w:rsidRDefault="00940B12" w:rsidP="00940B1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40B12" w:rsidRDefault="00940B12" w:rsidP="00940B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40B12" w:rsidRDefault="00AB1EDC" w:rsidP="00940B1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Ересектермен және балалармен қарым-қатынас жсайды</w:t>
            </w:r>
          </w:p>
        </w:tc>
        <w:tc>
          <w:tcPr>
            <w:tcW w:w="2137" w:type="dxa"/>
          </w:tcPr>
          <w:p w:rsidR="00940B12" w:rsidRDefault="00940B12" w:rsidP="00940B1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9666EF" w:rsidRPr="009666EF">
        <w:rPr>
          <w:sz w:val="24"/>
        </w:rPr>
        <w:t>Оразалы Дария Нұрлыбекқызы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9666EF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B01068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B01068">
        <w:trPr>
          <w:trHeight w:val="1931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656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B01068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79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B01068">
        <w:trPr>
          <w:trHeight w:val="2484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B01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B01068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B010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82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9666EF" w:rsidRPr="009666EF">
        <w:rPr>
          <w:sz w:val="24"/>
        </w:rPr>
        <w:t>Абсаид Абдурахман Динмухаммадұлы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9666EF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B01068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B01068">
        <w:trPr>
          <w:trHeight w:val="1931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656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B01068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79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B01068">
        <w:trPr>
          <w:trHeight w:val="2484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B01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B01068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B010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B01068">
        <w:trPr>
          <w:trHeight w:val="1382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B01068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="009666EF" w:rsidRPr="009666EF">
        <w:rPr>
          <w:spacing w:val="-3"/>
          <w:sz w:val="24"/>
        </w:rPr>
        <w:t>Серікқали Әлихан Сағымұлы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9666EF"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2104"/>
        <w:gridCol w:w="2129"/>
        <w:gridCol w:w="2137"/>
      </w:tblGrid>
      <w:tr w:rsidR="00131586" w:rsidTr="00AB1EDC">
        <w:trPr>
          <w:trHeight w:val="2760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29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B01068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B01068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B01068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B01068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B01068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B01068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AB1EDC">
        <w:trPr>
          <w:trHeight w:val="1931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129" w:type="dxa"/>
          </w:tcPr>
          <w:p w:rsidR="00131586" w:rsidRDefault="00AB1EDC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AB1EDC">
        <w:trPr>
          <w:trHeight w:val="1656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B01068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B0106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B01068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129" w:type="dxa"/>
          </w:tcPr>
          <w:p w:rsidR="00131586" w:rsidRDefault="00AB1EDC" w:rsidP="00B01068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AB1EDC">
        <w:trPr>
          <w:trHeight w:val="1379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B010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B01068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129" w:type="dxa"/>
          </w:tcPr>
          <w:p w:rsidR="00131586" w:rsidRDefault="00AB1EDC" w:rsidP="00B01068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 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AB1EDC">
        <w:trPr>
          <w:trHeight w:val="2484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B010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B01068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B010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129" w:type="dxa"/>
          </w:tcPr>
          <w:p w:rsidR="00131586" w:rsidRDefault="00AB1EDC" w:rsidP="00B010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AB1EDC">
        <w:trPr>
          <w:trHeight w:val="1382"/>
        </w:trPr>
        <w:tc>
          <w:tcPr>
            <w:tcW w:w="255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B010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2104" w:type="dxa"/>
          </w:tcPr>
          <w:p w:rsidR="00131586" w:rsidRDefault="00131586" w:rsidP="00B010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129" w:type="dxa"/>
          </w:tcPr>
          <w:p w:rsidR="00131586" w:rsidRDefault="00AB1EDC" w:rsidP="00B010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131586" w:rsidRDefault="00131586" w:rsidP="00B01068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9666EF" w:rsidRDefault="009666EF"/>
    <w:p w:rsidR="009666EF" w:rsidRDefault="009666EF"/>
    <w:p w:rsidR="009666EF" w:rsidRDefault="009666EF"/>
    <w:p w:rsidR="009666EF" w:rsidRDefault="009666EF" w:rsidP="009666EF">
      <w:pPr>
        <w:spacing w:before="36"/>
        <w:ind w:left="1277"/>
        <w:rPr>
          <w:spacing w:val="-3"/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9666EF">
        <w:rPr>
          <w:spacing w:val="-3"/>
          <w:sz w:val="24"/>
        </w:rPr>
        <w:t>Алтынбек Айсұлтан Нұрсұлтанұлы</w:t>
      </w:r>
    </w:p>
    <w:p w:rsidR="009666EF" w:rsidRDefault="009666EF" w:rsidP="009666E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9666EF" w:rsidRDefault="009666EF" w:rsidP="009666E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9666EF" w:rsidTr="005C3042">
        <w:trPr>
          <w:trHeight w:val="2760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9666EF" w:rsidRDefault="009666EF" w:rsidP="005C30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9666EF" w:rsidRDefault="009666EF" w:rsidP="005C304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9666EF" w:rsidRDefault="009666EF" w:rsidP="005C3042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9666EF" w:rsidRDefault="009666EF" w:rsidP="005C3042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9666EF" w:rsidRDefault="009666EF" w:rsidP="005C3042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9666EF" w:rsidRDefault="009666EF" w:rsidP="005C304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666EF" w:rsidTr="005C3042">
        <w:trPr>
          <w:trHeight w:val="1931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656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666EF" w:rsidRDefault="009666EF" w:rsidP="005C304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666EF" w:rsidRDefault="009666EF" w:rsidP="005C30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666EF" w:rsidRDefault="009666EF" w:rsidP="005C304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79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666EF" w:rsidRDefault="009666EF" w:rsidP="005C304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Кейбір  түстер мен пішіндерді ажыратады</w:t>
            </w:r>
            <w:r w:rsidRPr="00862578">
              <w:rPr>
                <w:sz w:val="24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666EF" w:rsidTr="005C3042">
        <w:trPr>
          <w:trHeight w:val="2484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666EF" w:rsidRDefault="009666EF" w:rsidP="005C30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666EF" w:rsidRDefault="009666EF" w:rsidP="005C304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666EF" w:rsidRDefault="009666EF" w:rsidP="005C3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82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9666EF" w:rsidRDefault="009666EF" w:rsidP="009666EF"/>
    <w:p w:rsidR="009666EF" w:rsidRDefault="009666EF" w:rsidP="009666EF"/>
    <w:p w:rsidR="009666EF" w:rsidRDefault="009666EF" w:rsidP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 w:rsidP="009666EF">
      <w:pPr>
        <w:spacing w:before="36"/>
        <w:ind w:left="1277"/>
        <w:rPr>
          <w:spacing w:val="-3"/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9666EF">
        <w:rPr>
          <w:spacing w:val="-3"/>
          <w:sz w:val="24"/>
        </w:rPr>
        <w:t>Төребек Аяла Әлібиқызы</w:t>
      </w:r>
    </w:p>
    <w:p w:rsidR="009666EF" w:rsidRDefault="009666EF" w:rsidP="009666E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9666EF" w:rsidRDefault="009666EF" w:rsidP="009666E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9666EF" w:rsidTr="005C3042">
        <w:trPr>
          <w:trHeight w:val="2760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9666EF" w:rsidRDefault="009666EF" w:rsidP="005C30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9666EF" w:rsidRDefault="009666EF" w:rsidP="005C304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9666EF" w:rsidRDefault="009666EF" w:rsidP="005C3042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9666EF" w:rsidRDefault="009666EF" w:rsidP="005C3042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9666EF" w:rsidRDefault="009666EF" w:rsidP="005C3042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9666EF" w:rsidRDefault="009666EF" w:rsidP="005C304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666EF" w:rsidTr="005C3042">
        <w:trPr>
          <w:trHeight w:val="1931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656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666EF" w:rsidRDefault="009666EF" w:rsidP="005C304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666EF" w:rsidRDefault="009666EF" w:rsidP="005C30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666EF" w:rsidRDefault="009666EF" w:rsidP="005C304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79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666EF" w:rsidRDefault="009666EF" w:rsidP="005C304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399"/>
              <w:rPr>
                <w:sz w:val="24"/>
              </w:rPr>
            </w:pPr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666EF" w:rsidTr="005C3042">
        <w:trPr>
          <w:trHeight w:val="2484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666EF" w:rsidRDefault="009666EF" w:rsidP="005C30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666EF" w:rsidRDefault="009666EF" w:rsidP="005C304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666EF" w:rsidRDefault="009666EF" w:rsidP="005C3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82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9666EF" w:rsidRDefault="009666EF" w:rsidP="009666EF"/>
    <w:p w:rsidR="009666EF" w:rsidRDefault="009666EF" w:rsidP="009666EF"/>
    <w:p w:rsidR="009666EF" w:rsidRDefault="009666EF" w:rsidP="009666EF"/>
    <w:p w:rsidR="009666EF" w:rsidRDefault="009666EF"/>
    <w:p w:rsidR="009666EF" w:rsidRDefault="009666EF"/>
    <w:p w:rsidR="009666EF" w:rsidRDefault="009666EF"/>
    <w:p w:rsidR="009666EF" w:rsidRDefault="009666EF" w:rsidP="009666EF">
      <w:pPr>
        <w:spacing w:before="36"/>
        <w:ind w:left="1277"/>
        <w:rPr>
          <w:spacing w:val="-3"/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9666EF">
        <w:rPr>
          <w:spacing w:val="-3"/>
          <w:sz w:val="24"/>
        </w:rPr>
        <w:t>Амандосова Сафина Бериковна</w:t>
      </w:r>
    </w:p>
    <w:p w:rsidR="009666EF" w:rsidRDefault="009666EF" w:rsidP="009666E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9666EF" w:rsidRDefault="009666EF" w:rsidP="009666E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9666EF" w:rsidTr="005C3042">
        <w:trPr>
          <w:trHeight w:val="2760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9666EF" w:rsidRDefault="009666EF" w:rsidP="005C30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9666EF" w:rsidRDefault="009666EF" w:rsidP="005C304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9666EF" w:rsidRDefault="009666EF" w:rsidP="005C3042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9666EF" w:rsidRDefault="009666EF" w:rsidP="005C3042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9666EF" w:rsidRDefault="009666EF" w:rsidP="005C3042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9666EF" w:rsidRDefault="009666EF" w:rsidP="005C304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666EF" w:rsidTr="005C3042">
        <w:trPr>
          <w:trHeight w:val="1931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656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666EF" w:rsidRDefault="009666EF" w:rsidP="005C304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666EF" w:rsidRDefault="009666EF" w:rsidP="005C30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666EF" w:rsidRDefault="009666EF" w:rsidP="005C304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79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666EF" w:rsidRDefault="009666EF" w:rsidP="005C304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399"/>
              <w:rPr>
                <w:sz w:val="24"/>
              </w:rPr>
            </w:pPr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666EF" w:rsidTr="005C3042">
        <w:trPr>
          <w:trHeight w:val="2484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666EF" w:rsidRDefault="009666EF" w:rsidP="005C30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666EF" w:rsidRDefault="009666EF" w:rsidP="005C304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666EF" w:rsidRDefault="009666EF" w:rsidP="005C3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82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 w:rsidP="009666EF">
      <w:pPr>
        <w:spacing w:before="36"/>
        <w:ind w:left="1277"/>
        <w:rPr>
          <w:spacing w:val="-3"/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9666EF">
        <w:rPr>
          <w:spacing w:val="-3"/>
          <w:sz w:val="24"/>
        </w:rPr>
        <w:t>Актаев Ахметжан Бауыржанович</w:t>
      </w:r>
    </w:p>
    <w:p w:rsidR="009666EF" w:rsidRDefault="009666EF" w:rsidP="009666E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9666EF" w:rsidRDefault="009666EF" w:rsidP="009666E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9666EF" w:rsidTr="005C3042">
        <w:trPr>
          <w:trHeight w:val="2760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9666EF" w:rsidRDefault="009666EF" w:rsidP="005C30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9666EF" w:rsidRDefault="009666EF" w:rsidP="005C304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9666EF" w:rsidRDefault="009666EF" w:rsidP="005C3042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9666EF" w:rsidRDefault="009666EF" w:rsidP="005C3042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9666EF" w:rsidRDefault="009666EF" w:rsidP="005C3042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9666EF" w:rsidRDefault="009666EF" w:rsidP="005C304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666EF" w:rsidTr="005C3042">
        <w:trPr>
          <w:trHeight w:val="1931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656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666EF" w:rsidRDefault="009666EF" w:rsidP="005C304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666EF" w:rsidRDefault="009666EF" w:rsidP="005C30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666EF" w:rsidRDefault="009666EF" w:rsidP="005C304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79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666EF" w:rsidRDefault="009666EF" w:rsidP="005C304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399"/>
              <w:rPr>
                <w:sz w:val="24"/>
              </w:rPr>
            </w:pPr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666EF" w:rsidTr="005C3042">
        <w:trPr>
          <w:trHeight w:val="2484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666EF" w:rsidRDefault="009666EF" w:rsidP="005C30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666EF" w:rsidRDefault="009666EF" w:rsidP="005C304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666EF" w:rsidRDefault="009666EF" w:rsidP="005C3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82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666EF" w:rsidRDefault="00AB1EDC" w:rsidP="005C304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9666EF" w:rsidRDefault="009666EF" w:rsidP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 w:rsidP="009666EF">
      <w:pPr>
        <w:spacing w:before="36"/>
        <w:ind w:left="1277"/>
        <w:rPr>
          <w:spacing w:val="-3"/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9666EF">
        <w:rPr>
          <w:spacing w:val="-3"/>
          <w:sz w:val="24"/>
        </w:rPr>
        <w:t>Батырбек Абдуллаһ Мейіржанұлы</w:t>
      </w:r>
    </w:p>
    <w:p w:rsidR="009666EF" w:rsidRDefault="009666EF" w:rsidP="009666EF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«Балауса</w:t>
      </w:r>
      <w:r>
        <w:rPr>
          <w:spacing w:val="-2"/>
        </w:rPr>
        <w:t>»</w:t>
      </w:r>
    </w:p>
    <w:p w:rsidR="009666EF" w:rsidRDefault="009666EF" w:rsidP="009666EF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9666EF" w:rsidTr="005C3042">
        <w:trPr>
          <w:trHeight w:val="2760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9666EF" w:rsidRDefault="009666EF" w:rsidP="005C304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9666EF" w:rsidRDefault="009666EF" w:rsidP="005C3042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9666EF" w:rsidRDefault="009666EF" w:rsidP="005C3042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9666EF" w:rsidRDefault="009666EF" w:rsidP="005C3042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9666EF" w:rsidRDefault="009666EF" w:rsidP="005C3042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9666EF" w:rsidRDefault="009666EF" w:rsidP="005C304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9666EF" w:rsidTr="005C3042">
        <w:trPr>
          <w:trHeight w:val="1931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9666EF" w:rsidRDefault="006C2019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656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9666EF" w:rsidRDefault="009666EF" w:rsidP="005C3042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9666EF" w:rsidRDefault="009666EF" w:rsidP="005C3042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9666EF" w:rsidRDefault="009666EF" w:rsidP="005C3042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6C2019" w:rsidP="005C3042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79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9666EF" w:rsidRDefault="009666EF" w:rsidP="005C30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9666EF" w:rsidRDefault="009666EF" w:rsidP="005C3042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9666EF" w:rsidRDefault="006C2019" w:rsidP="005C3042">
            <w:pPr>
              <w:pStyle w:val="TableParagraph"/>
              <w:ind w:right="399"/>
              <w:rPr>
                <w:sz w:val="24"/>
              </w:rPr>
            </w:pPr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9666EF" w:rsidTr="005C3042">
        <w:trPr>
          <w:trHeight w:val="2484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9666EF" w:rsidRDefault="009666EF" w:rsidP="005C304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9666EF" w:rsidRDefault="009666EF" w:rsidP="005C3042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9666EF" w:rsidRDefault="009666EF" w:rsidP="005C30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9666EF" w:rsidRDefault="006C2019" w:rsidP="005C3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9666EF" w:rsidTr="005C3042">
        <w:trPr>
          <w:trHeight w:val="1382"/>
        </w:trPr>
        <w:tc>
          <w:tcPr>
            <w:tcW w:w="255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9666EF" w:rsidRDefault="009666EF" w:rsidP="005C3042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9666EF" w:rsidRDefault="009666EF" w:rsidP="005C3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9666EF" w:rsidRDefault="006C2019" w:rsidP="005C304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9666EF" w:rsidRDefault="009666EF" w:rsidP="005C3042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9666EF" w:rsidRDefault="009666EF" w:rsidP="009666EF"/>
    <w:p w:rsidR="009666EF" w:rsidRDefault="009666EF" w:rsidP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9666EF" w:rsidRDefault="009666EF"/>
    <w:p w:rsidR="00F65C51" w:rsidRDefault="00F65C51" w:rsidP="009666EF"/>
    <w:p w:rsidR="00F65C51" w:rsidRDefault="00F65C51" w:rsidP="009666EF"/>
    <w:p w:rsidR="00F65C51" w:rsidRPr="00F65C51" w:rsidRDefault="00F65C51" w:rsidP="00F65C51">
      <w:r w:rsidRPr="00F65C51">
        <w:rPr>
          <w:b/>
        </w:rPr>
        <w:t xml:space="preserve">Баланың Т.А.Ә: </w:t>
      </w:r>
      <w:r w:rsidRPr="00F65C51">
        <w:t>Кенжебек Аңсар Талғатұлы</w:t>
      </w:r>
    </w:p>
    <w:p w:rsidR="00F65C51" w:rsidRPr="00F65C51" w:rsidRDefault="00F65C51" w:rsidP="00F65C51">
      <w:r w:rsidRPr="00F65C51">
        <w:rPr>
          <w:b/>
        </w:rPr>
        <w:t xml:space="preserve">Топ: </w:t>
      </w:r>
      <w:r w:rsidRPr="00F65C51">
        <w:t xml:space="preserve">кіші тобы  </w:t>
      </w:r>
      <w:r w:rsidRPr="00F65C51">
        <w:rPr>
          <w:u w:val="single"/>
        </w:rPr>
        <w:t>«Балауса</w:t>
      </w:r>
      <w:r w:rsidRPr="00F65C51">
        <w:t>»</w:t>
      </w:r>
    </w:p>
    <w:p w:rsidR="00F65C51" w:rsidRPr="00F65C51" w:rsidRDefault="00F65C51" w:rsidP="00F65C51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F65C51" w:rsidRPr="00F65C51" w:rsidTr="005C3042">
        <w:trPr>
          <w:trHeight w:val="2760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Құзыреттіліктер</w:t>
            </w:r>
          </w:p>
        </w:tc>
        <w:tc>
          <w:tcPr>
            <w:tcW w:w="1995" w:type="dxa"/>
          </w:tcPr>
          <w:p w:rsidR="00F65C51" w:rsidRPr="00F65C51" w:rsidRDefault="00F65C51" w:rsidP="00F65C51">
            <w:r w:rsidRPr="00F65C51">
              <w:t>Бастапқы бақылау</w:t>
            </w:r>
          </w:p>
          <w:p w:rsidR="00F65C51" w:rsidRPr="00F65C51" w:rsidRDefault="00F65C51" w:rsidP="00F65C51">
            <w:r w:rsidRPr="00F65C51">
              <w:t>нәтижелері бойынша</w:t>
            </w:r>
          </w:p>
          <w:p w:rsidR="00F65C51" w:rsidRPr="00F65C51" w:rsidRDefault="00F65C51" w:rsidP="00F65C51">
            <w:r w:rsidRPr="00F65C51">
              <w:t>дамыту, түзету іс-шаралары</w:t>
            </w:r>
          </w:p>
          <w:p w:rsidR="00F65C51" w:rsidRPr="00F65C51" w:rsidRDefault="00F65C51" w:rsidP="00F65C51">
            <w:r w:rsidRPr="00F65C51">
              <w:t>(қыркүйек)</w:t>
            </w:r>
          </w:p>
        </w:tc>
        <w:tc>
          <w:tcPr>
            <w:tcW w:w="1964" w:type="dxa"/>
          </w:tcPr>
          <w:p w:rsidR="00F65C51" w:rsidRPr="00F65C51" w:rsidRDefault="00F65C51" w:rsidP="00F65C51">
            <w:r w:rsidRPr="00F65C51">
              <w:t>Аралық бақылау нәтижелері бойынша</w:t>
            </w:r>
          </w:p>
          <w:p w:rsidR="00F65C51" w:rsidRPr="00F65C51" w:rsidRDefault="00F65C51" w:rsidP="00F65C51">
            <w:r w:rsidRPr="00F65C51">
              <w:t>дамыту, түзету іс-шаралары</w:t>
            </w:r>
          </w:p>
          <w:p w:rsidR="00F65C51" w:rsidRPr="00F65C51" w:rsidRDefault="00F65C51" w:rsidP="00F65C51">
            <w:r w:rsidRPr="00F65C51">
              <w:t>(қаңтар)</w:t>
            </w:r>
          </w:p>
        </w:tc>
        <w:tc>
          <w:tcPr>
            <w:tcW w:w="2269" w:type="dxa"/>
          </w:tcPr>
          <w:p w:rsidR="00F65C51" w:rsidRPr="00F65C51" w:rsidRDefault="00F65C51" w:rsidP="00F65C51">
            <w:r w:rsidRPr="00F65C51">
              <w:t>Қорытынды</w:t>
            </w:r>
          </w:p>
          <w:p w:rsidR="00F65C51" w:rsidRPr="00F65C51" w:rsidRDefault="00F65C51" w:rsidP="00F65C51">
            <w:r w:rsidRPr="00F65C51">
              <w:t>бақылау нәтижелері бойынша</w:t>
            </w:r>
          </w:p>
          <w:p w:rsidR="00F65C51" w:rsidRPr="00F65C51" w:rsidRDefault="00F65C51" w:rsidP="00F65C51">
            <w:r w:rsidRPr="00F65C51">
              <w:t>дамыту, түзету іс-шаралары</w:t>
            </w:r>
          </w:p>
          <w:p w:rsidR="00F65C51" w:rsidRPr="00F65C51" w:rsidRDefault="00F65C51" w:rsidP="00F65C51">
            <w:r w:rsidRPr="00F65C51">
              <w:t>(мамыр)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Қорытынды (баланың</w:t>
            </w:r>
          </w:p>
          <w:p w:rsidR="00F65C51" w:rsidRPr="00F65C51" w:rsidRDefault="00F65C51" w:rsidP="00F65C51">
            <w:r w:rsidRPr="00F65C51">
              <w:t>даму деңгейі сәйкес келеді: III деңгей –</w:t>
            </w:r>
          </w:p>
          <w:p w:rsidR="00F65C51" w:rsidRPr="00F65C51" w:rsidRDefault="00F65C51" w:rsidP="00F65C51">
            <w:r w:rsidRPr="00F65C51">
              <w:t>«жоғары»; II деңгей-</w:t>
            </w:r>
          </w:p>
          <w:p w:rsidR="00F65C51" w:rsidRPr="00F65C51" w:rsidRDefault="00F65C51" w:rsidP="00F65C51">
            <w:r w:rsidRPr="00F65C51">
              <w:t>«орташа» I деңгей –</w:t>
            </w:r>
          </w:p>
          <w:p w:rsidR="00F65C51" w:rsidRPr="00F65C51" w:rsidRDefault="00F65C51" w:rsidP="00F65C51">
            <w:r w:rsidRPr="00F65C51">
              <w:t>«төмен»)</w:t>
            </w:r>
          </w:p>
        </w:tc>
      </w:tr>
      <w:tr w:rsidR="00F65C51" w:rsidRPr="00F65C51" w:rsidTr="005C3042">
        <w:trPr>
          <w:trHeight w:val="1931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Дене шынықтыру</w:t>
            </w:r>
          </w:p>
        </w:tc>
        <w:tc>
          <w:tcPr>
            <w:tcW w:w="1995" w:type="dxa"/>
          </w:tcPr>
          <w:p w:rsidR="00F65C51" w:rsidRPr="00F65C51" w:rsidRDefault="00F65C51" w:rsidP="00F65C51"/>
        </w:tc>
        <w:tc>
          <w:tcPr>
            <w:tcW w:w="1964" w:type="dxa"/>
          </w:tcPr>
          <w:p w:rsidR="00F65C51" w:rsidRPr="00F65C51" w:rsidRDefault="00F65C51" w:rsidP="00F65C51">
            <w:r w:rsidRPr="00F65C51">
              <w:t>Жүрген кезде қолдарының қалпына мән бермейді.</w:t>
            </w:r>
          </w:p>
        </w:tc>
        <w:tc>
          <w:tcPr>
            <w:tcW w:w="2269" w:type="dxa"/>
          </w:tcPr>
          <w:p w:rsidR="00F65C51" w:rsidRPr="00F65C51" w:rsidRDefault="006C2019" w:rsidP="00F65C51"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II- деңгей</w:t>
            </w:r>
          </w:p>
        </w:tc>
      </w:tr>
      <w:tr w:rsidR="00F65C51" w:rsidRPr="00F65C51" w:rsidTr="005C3042">
        <w:trPr>
          <w:trHeight w:val="1656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Коммуникативтік дағдылары</w:t>
            </w:r>
          </w:p>
        </w:tc>
        <w:tc>
          <w:tcPr>
            <w:tcW w:w="1995" w:type="dxa"/>
          </w:tcPr>
          <w:p w:rsidR="00F65C51" w:rsidRPr="00F65C51" w:rsidRDefault="00F65C51" w:rsidP="00F65C51"/>
        </w:tc>
        <w:tc>
          <w:tcPr>
            <w:tcW w:w="1964" w:type="dxa"/>
          </w:tcPr>
          <w:p w:rsidR="00F65C51" w:rsidRPr="00F65C51" w:rsidRDefault="00F65C51" w:rsidP="00F65C51">
            <w:r w:rsidRPr="00F65C51">
              <w:t>Көңіл-күйін (қуану, күлу,</w:t>
            </w:r>
          </w:p>
          <w:p w:rsidR="00F65C51" w:rsidRPr="00F65C51" w:rsidRDefault="00F65C51" w:rsidP="00F65C51">
            <w:r w:rsidRPr="00F65C51">
              <w:t>ренжу) білдіретін сөздерді</w:t>
            </w:r>
          </w:p>
          <w:p w:rsidR="00F65C51" w:rsidRPr="00F65C51" w:rsidRDefault="00F65C51" w:rsidP="00F65C51">
            <w:r w:rsidRPr="00F65C51">
              <w:t>біледі.</w:t>
            </w:r>
          </w:p>
        </w:tc>
        <w:tc>
          <w:tcPr>
            <w:tcW w:w="2269" w:type="dxa"/>
          </w:tcPr>
          <w:p w:rsidR="00F65C51" w:rsidRPr="00F65C51" w:rsidRDefault="006C2019" w:rsidP="00F65C51"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II- деңгей</w:t>
            </w:r>
          </w:p>
        </w:tc>
      </w:tr>
      <w:tr w:rsidR="00F65C51" w:rsidRPr="00F65C51" w:rsidTr="005C3042">
        <w:trPr>
          <w:trHeight w:val="1379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Танымдық және зияткерлік дағдылары</w:t>
            </w:r>
          </w:p>
        </w:tc>
        <w:tc>
          <w:tcPr>
            <w:tcW w:w="1995" w:type="dxa"/>
          </w:tcPr>
          <w:p w:rsidR="00F65C51" w:rsidRPr="00F65C51" w:rsidRDefault="00F65C51" w:rsidP="00F65C51"/>
        </w:tc>
        <w:tc>
          <w:tcPr>
            <w:tcW w:w="1964" w:type="dxa"/>
          </w:tcPr>
          <w:p w:rsidR="00F65C51" w:rsidRPr="00F65C51" w:rsidRDefault="00F65C51" w:rsidP="00F65C51">
            <w:r w:rsidRPr="00F65C51">
              <w:t>Заттарды</w:t>
            </w:r>
          </w:p>
          <w:p w:rsidR="00F65C51" w:rsidRPr="00F65C51" w:rsidRDefault="00F65C51" w:rsidP="00F65C51">
            <w:r w:rsidRPr="00F65C51">
              <w:t>топтастыра біледі. Бір затты ашып,</w:t>
            </w:r>
          </w:p>
          <w:p w:rsidR="00F65C51" w:rsidRPr="00F65C51" w:rsidRDefault="00F65C51" w:rsidP="00F65C51">
            <w:r w:rsidRPr="00F65C51">
              <w:t>жабуды біледі.</w:t>
            </w:r>
          </w:p>
        </w:tc>
        <w:tc>
          <w:tcPr>
            <w:tcW w:w="2269" w:type="dxa"/>
          </w:tcPr>
          <w:p w:rsidR="00F65C51" w:rsidRPr="00F65C51" w:rsidRDefault="006C2019" w:rsidP="00F65C51"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II -деңгей</w:t>
            </w:r>
          </w:p>
        </w:tc>
      </w:tr>
      <w:tr w:rsidR="00F65C51" w:rsidRPr="00F65C51" w:rsidTr="005C3042">
        <w:trPr>
          <w:trHeight w:val="2484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Шығармашылық</w:t>
            </w:r>
          </w:p>
          <w:p w:rsidR="00F65C51" w:rsidRPr="00F65C51" w:rsidRDefault="00F65C51" w:rsidP="00F65C51">
            <w:r w:rsidRPr="00F65C51">
              <w:t>дағдыларының, зерттеу іс- әрекетінің дамуы</w:t>
            </w:r>
          </w:p>
        </w:tc>
        <w:tc>
          <w:tcPr>
            <w:tcW w:w="1995" w:type="dxa"/>
          </w:tcPr>
          <w:p w:rsidR="00F65C51" w:rsidRPr="00F65C51" w:rsidRDefault="00F65C51" w:rsidP="00F65C51"/>
        </w:tc>
        <w:tc>
          <w:tcPr>
            <w:tcW w:w="1964" w:type="dxa"/>
          </w:tcPr>
          <w:p w:rsidR="00F65C51" w:rsidRPr="00F65C51" w:rsidRDefault="00F65C51" w:rsidP="00F65C51">
            <w:r w:rsidRPr="00F65C51">
              <w:t>Қарапайым қимылдарды орындайды.</w:t>
            </w:r>
          </w:p>
        </w:tc>
        <w:tc>
          <w:tcPr>
            <w:tcW w:w="2269" w:type="dxa"/>
          </w:tcPr>
          <w:p w:rsidR="00F65C51" w:rsidRPr="00F65C51" w:rsidRDefault="006C2019" w:rsidP="00F65C51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II- деңгей</w:t>
            </w:r>
          </w:p>
        </w:tc>
      </w:tr>
      <w:tr w:rsidR="00F65C51" w:rsidRPr="00F65C51" w:rsidTr="005C3042">
        <w:trPr>
          <w:trHeight w:val="1382"/>
        </w:trPr>
        <w:tc>
          <w:tcPr>
            <w:tcW w:w="2554" w:type="dxa"/>
          </w:tcPr>
          <w:p w:rsidR="00F65C51" w:rsidRPr="00F65C51" w:rsidRDefault="00F65C51" w:rsidP="00F65C51">
            <w:r w:rsidRPr="00F65C51"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F65C51" w:rsidRPr="00F65C51" w:rsidRDefault="00F65C51" w:rsidP="00F65C51"/>
        </w:tc>
        <w:tc>
          <w:tcPr>
            <w:tcW w:w="1964" w:type="dxa"/>
          </w:tcPr>
          <w:p w:rsidR="00F65C51" w:rsidRPr="00F65C51" w:rsidRDefault="00F65C51" w:rsidP="00F65C51">
            <w:r w:rsidRPr="00F65C51"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F65C51" w:rsidRPr="00F65C51" w:rsidRDefault="006C2019" w:rsidP="00F65C51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F65C51">
            <w:r w:rsidRPr="00F65C51">
              <w:t>II -деңгей</w:t>
            </w:r>
          </w:p>
        </w:tc>
      </w:tr>
    </w:tbl>
    <w:p w:rsidR="00F65C51" w:rsidRPr="00F65C51" w:rsidRDefault="00F65C51" w:rsidP="00F65C51"/>
    <w:p w:rsidR="00F65C51" w:rsidRPr="00F65C51" w:rsidRDefault="00F65C51" w:rsidP="00F65C51"/>
    <w:p w:rsidR="00F65C51" w:rsidRPr="00F65C51" w:rsidRDefault="00F65C51" w:rsidP="00F65C51"/>
    <w:p w:rsidR="00F65C51" w:rsidRPr="00F65C51" w:rsidRDefault="00F65C51" w:rsidP="00F65C51"/>
    <w:p w:rsidR="009666EF" w:rsidRDefault="009666EF"/>
    <w:p w:rsidR="00F65C51" w:rsidRDefault="00F65C51"/>
    <w:p w:rsidR="00F65C51" w:rsidRDefault="00F65C51"/>
    <w:p w:rsidR="00F65C51" w:rsidRDefault="00F65C51" w:rsidP="00F65C51"/>
    <w:p w:rsidR="00F65C51" w:rsidRPr="00F65C51" w:rsidRDefault="00F65C51" w:rsidP="00F65C51">
      <w:r w:rsidRPr="00F65C51">
        <w:rPr>
          <w:b/>
        </w:rPr>
        <w:t xml:space="preserve">Баланың Т.А.Ә: </w:t>
      </w:r>
      <w:r w:rsidRPr="00F65C51">
        <w:t>Рамазанова Айсана Санжарқызы</w:t>
      </w:r>
    </w:p>
    <w:p w:rsidR="00F65C51" w:rsidRPr="00F65C51" w:rsidRDefault="00F65C51" w:rsidP="00F65C51">
      <w:r w:rsidRPr="00F65C51">
        <w:rPr>
          <w:b/>
        </w:rPr>
        <w:t xml:space="preserve">Топ: </w:t>
      </w:r>
      <w:r w:rsidRPr="00F65C51">
        <w:t xml:space="preserve">кіші тобы  </w:t>
      </w:r>
      <w:r w:rsidRPr="00F65C51">
        <w:rPr>
          <w:u w:val="single"/>
        </w:rPr>
        <w:t>«Балауса</w:t>
      </w:r>
      <w:r w:rsidRPr="00F65C51">
        <w:t>»</w:t>
      </w:r>
    </w:p>
    <w:p w:rsidR="00F65C51" w:rsidRPr="00F65C51" w:rsidRDefault="00F65C51" w:rsidP="00F65C51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F65C51" w:rsidRPr="00F65C51" w:rsidTr="005C3042">
        <w:trPr>
          <w:trHeight w:val="2760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Құзыреттіліктер</w:t>
            </w:r>
          </w:p>
        </w:tc>
        <w:tc>
          <w:tcPr>
            <w:tcW w:w="1995" w:type="dxa"/>
          </w:tcPr>
          <w:p w:rsidR="00F65C51" w:rsidRPr="00F65C51" w:rsidRDefault="00F65C51" w:rsidP="005C3042">
            <w:r w:rsidRPr="00F65C51">
              <w:t>Бастапқы бақылау</w:t>
            </w:r>
          </w:p>
          <w:p w:rsidR="00F65C51" w:rsidRPr="00F65C51" w:rsidRDefault="00F65C51" w:rsidP="005C3042">
            <w:r w:rsidRPr="00F65C51">
              <w:t>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(қыркүйек)</w:t>
            </w:r>
          </w:p>
        </w:tc>
        <w:tc>
          <w:tcPr>
            <w:tcW w:w="1964" w:type="dxa"/>
          </w:tcPr>
          <w:p w:rsidR="00F65C51" w:rsidRPr="00F65C51" w:rsidRDefault="00F65C51" w:rsidP="005C3042">
            <w:r w:rsidRPr="00F65C51">
              <w:t>Аралық 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(қаңтар)</w:t>
            </w:r>
          </w:p>
        </w:tc>
        <w:tc>
          <w:tcPr>
            <w:tcW w:w="2269" w:type="dxa"/>
          </w:tcPr>
          <w:p w:rsidR="00F65C51" w:rsidRPr="00F65C51" w:rsidRDefault="00F65C51" w:rsidP="005C3042">
            <w:r w:rsidRPr="00F65C51">
              <w:t>Қорытынды</w:t>
            </w:r>
          </w:p>
          <w:p w:rsidR="00F65C51" w:rsidRPr="00F65C51" w:rsidRDefault="00F65C51" w:rsidP="005C3042">
            <w:r w:rsidRPr="00F65C51">
              <w:t>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(мамыр)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Қорытынды (баланың</w:t>
            </w:r>
          </w:p>
          <w:p w:rsidR="00F65C51" w:rsidRPr="00F65C51" w:rsidRDefault="00F65C51" w:rsidP="005C3042">
            <w:r w:rsidRPr="00F65C51">
              <w:t>даму деңгейі сәйкес келеді: III деңгей –</w:t>
            </w:r>
          </w:p>
          <w:p w:rsidR="00F65C51" w:rsidRPr="00F65C51" w:rsidRDefault="00F65C51" w:rsidP="005C3042">
            <w:r w:rsidRPr="00F65C51">
              <w:t>«жоғары»; II деңгей-</w:t>
            </w:r>
          </w:p>
          <w:p w:rsidR="00F65C51" w:rsidRPr="00F65C51" w:rsidRDefault="00F65C51" w:rsidP="005C3042">
            <w:r w:rsidRPr="00F65C51">
              <w:t>«орташа» I деңгей –</w:t>
            </w:r>
          </w:p>
          <w:p w:rsidR="00F65C51" w:rsidRPr="00F65C51" w:rsidRDefault="00F65C51" w:rsidP="005C3042">
            <w:r w:rsidRPr="00F65C51">
              <w:t>«төмен»)</w:t>
            </w:r>
          </w:p>
        </w:tc>
      </w:tr>
      <w:tr w:rsidR="00F65C51" w:rsidRPr="00F65C51" w:rsidTr="005C3042">
        <w:trPr>
          <w:trHeight w:val="1931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Дене шынықтыру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Жүрген кезде қолдарының қалпына мән бермейді.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656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Коммуникативтік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Көңіл-күйін (қуану, күлу,</w:t>
            </w:r>
          </w:p>
          <w:p w:rsidR="00F65C51" w:rsidRPr="00F65C51" w:rsidRDefault="00F65C51" w:rsidP="005C3042">
            <w:r w:rsidRPr="00F65C51">
              <w:t>ренжу) білдіретін сөздерді</w:t>
            </w:r>
          </w:p>
          <w:p w:rsidR="00F65C51" w:rsidRPr="00F65C51" w:rsidRDefault="00F65C51" w:rsidP="005C3042">
            <w:r w:rsidRPr="00F65C51">
              <w:t>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79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Танымдық және зияткерлік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Заттарды</w:t>
            </w:r>
          </w:p>
          <w:p w:rsidR="00F65C51" w:rsidRPr="00F65C51" w:rsidRDefault="00F65C51" w:rsidP="005C3042">
            <w:r w:rsidRPr="00F65C51">
              <w:t>топтастыра біледі. Бір затты ашып,</w:t>
            </w:r>
          </w:p>
          <w:p w:rsidR="00F65C51" w:rsidRPr="00F65C51" w:rsidRDefault="00F65C51" w:rsidP="005C3042">
            <w:r w:rsidRPr="00F65C51">
              <w:t>жабуды 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  <w:tr w:rsidR="00F65C51" w:rsidRPr="00F65C51" w:rsidTr="005C3042">
        <w:trPr>
          <w:trHeight w:val="2484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Шығармашылық</w:t>
            </w:r>
          </w:p>
          <w:p w:rsidR="00F65C51" w:rsidRPr="00F65C51" w:rsidRDefault="00F65C51" w:rsidP="005C3042">
            <w:r w:rsidRPr="00F65C51">
              <w:t>дағдыларының, зерттеу іс- әрекетінің дамуы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Қарапайым қимылдарды орындайды.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82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</w:tbl>
    <w:p w:rsidR="00F65C51" w:rsidRPr="00F65C51" w:rsidRDefault="00F65C51" w:rsidP="00F65C51"/>
    <w:p w:rsidR="00F65C51" w:rsidRPr="00F65C51" w:rsidRDefault="00F65C51" w:rsidP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 w:rsidP="00F65C51"/>
    <w:p w:rsidR="00F65C51" w:rsidRDefault="00F65C51"/>
    <w:p w:rsidR="00F65C51" w:rsidRPr="00F65C51" w:rsidRDefault="00F65C51" w:rsidP="00F65C51">
      <w:r w:rsidRPr="00F65C51">
        <w:rPr>
          <w:b/>
        </w:rPr>
        <w:t xml:space="preserve">Баланың Т.А.Ә: </w:t>
      </w:r>
      <w:r w:rsidRPr="00F65C51">
        <w:t>Дәулет Сұңқар Асхатұлы</w:t>
      </w:r>
    </w:p>
    <w:p w:rsidR="00F65C51" w:rsidRPr="00F65C51" w:rsidRDefault="00F65C51" w:rsidP="00F65C51">
      <w:r w:rsidRPr="00F65C51">
        <w:rPr>
          <w:b/>
        </w:rPr>
        <w:t xml:space="preserve">Топ: </w:t>
      </w:r>
      <w:r w:rsidRPr="00F65C51">
        <w:t xml:space="preserve">кіші тобы  </w:t>
      </w:r>
      <w:r w:rsidRPr="00F65C51">
        <w:rPr>
          <w:u w:val="single"/>
        </w:rPr>
        <w:t>«Балауса</w:t>
      </w:r>
      <w:r w:rsidRPr="00F65C51">
        <w:t>»</w:t>
      </w:r>
    </w:p>
    <w:p w:rsidR="00F65C51" w:rsidRPr="00F65C51" w:rsidRDefault="00F65C51" w:rsidP="00F65C51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F65C51" w:rsidRPr="00F65C51" w:rsidTr="005C3042">
        <w:trPr>
          <w:trHeight w:val="2760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Құзыреттіліктер</w:t>
            </w:r>
          </w:p>
        </w:tc>
        <w:tc>
          <w:tcPr>
            <w:tcW w:w="1995" w:type="dxa"/>
          </w:tcPr>
          <w:p w:rsidR="00F65C51" w:rsidRPr="00F65C51" w:rsidRDefault="00F65C51" w:rsidP="005C3042">
            <w:r w:rsidRPr="00F65C51">
              <w:t>Бастапқы бақылау</w:t>
            </w:r>
          </w:p>
          <w:p w:rsidR="00F65C51" w:rsidRPr="00F65C51" w:rsidRDefault="00F65C51" w:rsidP="005C3042">
            <w:r w:rsidRPr="00F65C51">
              <w:t>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(қыркүйек)</w:t>
            </w:r>
          </w:p>
        </w:tc>
        <w:tc>
          <w:tcPr>
            <w:tcW w:w="1964" w:type="dxa"/>
          </w:tcPr>
          <w:p w:rsidR="00F65C51" w:rsidRPr="00F65C51" w:rsidRDefault="00F65C51" w:rsidP="005C3042">
            <w:r w:rsidRPr="00F65C51">
              <w:t>Аралық 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(қаңтар)</w:t>
            </w:r>
          </w:p>
        </w:tc>
        <w:tc>
          <w:tcPr>
            <w:tcW w:w="2269" w:type="dxa"/>
          </w:tcPr>
          <w:p w:rsidR="00F65C51" w:rsidRPr="00F65C51" w:rsidRDefault="00F65C51" w:rsidP="005C3042">
            <w:r w:rsidRPr="00F65C51">
              <w:t>Қорытынды</w:t>
            </w:r>
          </w:p>
          <w:p w:rsidR="00F65C51" w:rsidRPr="00F65C51" w:rsidRDefault="00F65C51" w:rsidP="005C3042">
            <w:r w:rsidRPr="00F65C51">
              <w:t>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(мамыр)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Қорытынды (баланың</w:t>
            </w:r>
          </w:p>
          <w:p w:rsidR="00F65C51" w:rsidRPr="00F65C51" w:rsidRDefault="00F65C51" w:rsidP="005C3042">
            <w:r w:rsidRPr="00F65C51">
              <w:t>даму деңгейі сәйкес келеді: III деңгей –</w:t>
            </w:r>
          </w:p>
          <w:p w:rsidR="00F65C51" w:rsidRPr="00F65C51" w:rsidRDefault="00F65C51" w:rsidP="005C3042">
            <w:r w:rsidRPr="00F65C51">
              <w:t>«жоғары»; II деңгей-</w:t>
            </w:r>
          </w:p>
          <w:p w:rsidR="00F65C51" w:rsidRPr="00F65C51" w:rsidRDefault="00F65C51" w:rsidP="005C3042">
            <w:r w:rsidRPr="00F65C51">
              <w:t>«орташа» I деңгей –</w:t>
            </w:r>
          </w:p>
          <w:p w:rsidR="00F65C51" w:rsidRPr="00F65C51" w:rsidRDefault="00F65C51" w:rsidP="005C3042">
            <w:r w:rsidRPr="00F65C51">
              <w:t>«төмен»)</w:t>
            </w:r>
          </w:p>
        </w:tc>
      </w:tr>
      <w:tr w:rsidR="00F65C51" w:rsidRPr="00F65C51" w:rsidTr="005C3042">
        <w:trPr>
          <w:trHeight w:val="1931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Дене шынықтыру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Жүрген кезде қолдарының қалпына мән бермейді.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656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Коммуникативтік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Көңіл-күйін (қуану, күлу,</w:t>
            </w:r>
          </w:p>
          <w:p w:rsidR="00F65C51" w:rsidRPr="00F65C51" w:rsidRDefault="00F65C51" w:rsidP="005C3042">
            <w:r w:rsidRPr="00F65C51">
              <w:t>ренжу) білдіретін сөздерді</w:t>
            </w:r>
          </w:p>
          <w:p w:rsidR="00F65C51" w:rsidRPr="00F65C51" w:rsidRDefault="00F65C51" w:rsidP="005C3042">
            <w:r w:rsidRPr="00F65C51">
              <w:t>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79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Танымдық және зияткерлік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Заттарды</w:t>
            </w:r>
          </w:p>
          <w:p w:rsidR="00F65C51" w:rsidRPr="00F65C51" w:rsidRDefault="00F65C51" w:rsidP="005C3042">
            <w:r w:rsidRPr="00F65C51">
              <w:t>топтастыра біледі. Бір затты ашып,</w:t>
            </w:r>
          </w:p>
          <w:p w:rsidR="00F65C51" w:rsidRPr="00F65C51" w:rsidRDefault="00F65C51" w:rsidP="005C3042">
            <w:r w:rsidRPr="00F65C51">
              <w:t>жабуды 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  <w:tr w:rsidR="00F65C51" w:rsidRPr="00F65C51" w:rsidTr="005C3042">
        <w:trPr>
          <w:trHeight w:val="2484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Шығармашылық</w:t>
            </w:r>
          </w:p>
          <w:p w:rsidR="00F65C51" w:rsidRPr="00F65C51" w:rsidRDefault="00F65C51" w:rsidP="005C3042">
            <w:r w:rsidRPr="00F65C51">
              <w:t>дағдыларының, зерттеу іс- әрекетінің дамуы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Қарапайым қимылдарды орындайды.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82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</w:tbl>
    <w:p w:rsidR="00F65C51" w:rsidRPr="00F65C51" w:rsidRDefault="00F65C51" w:rsidP="00F65C51"/>
    <w:p w:rsidR="00F65C51" w:rsidRPr="00F65C51" w:rsidRDefault="00F65C51" w:rsidP="00F65C51"/>
    <w:p w:rsidR="00F65C51" w:rsidRDefault="00F65C51" w:rsidP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Default="00F65C51"/>
    <w:p w:rsidR="00F65C51" w:rsidRPr="00F65C51" w:rsidRDefault="00F65C51" w:rsidP="00F65C51">
      <w:r w:rsidRPr="00F65C51">
        <w:rPr>
          <w:b/>
        </w:rPr>
        <w:t xml:space="preserve">Баланың Т.А.Ә: </w:t>
      </w:r>
      <w:r w:rsidRPr="00F65C51">
        <w:t>Кикаят Альтаир Еламанұлы</w:t>
      </w:r>
    </w:p>
    <w:p w:rsidR="00F65C51" w:rsidRPr="00F65C51" w:rsidRDefault="00F65C51" w:rsidP="00F65C51">
      <w:r w:rsidRPr="00F65C51">
        <w:rPr>
          <w:b/>
        </w:rPr>
        <w:t xml:space="preserve">Топ: </w:t>
      </w:r>
      <w:r w:rsidRPr="00F65C51">
        <w:t xml:space="preserve">кіші тобы  </w:t>
      </w:r>
      <w:r w:rsidRPr="00F65C51">
        <w:rPr>
          <w:u w:val="single"/>
        </w:rPr>
        <w:t>«Балауса</w:t>
      </w:r>
      <w:r w:rsidRPr="00F65C51">
        <w:t>»</w:t>
      </w:r>
    </w:p>
    <w:p w:rsidR="00F65C51" w:rsidRPr="00F65C51" w:rsidRDefault="00F65C51" w:rsidP="00F65C51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F65C51" w:rsidRPr="00F65C51" w:rsidTr="005C3042">
        <w:trPr>
          <w:trHeight w:val="2760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Құзыреттіліктер</w:t>
            </w:r>
          </w:p>
        </w:tc>
        <w:tc>
          <w:tcPr>
            <w:tcW w:w="1995" w:type="dxa"/>
          </w:tcPr>
          <w:p w:rsidR="00F65C51" w:rsidRPr="00F65C51" w:rsidRDefault="00F65C51" w:rsidP="005C3042">
            <w:r w:rsidRPr="00F65C51">
              <w:t>Бастапқы бақылау</w:t>
            </w:r>
          </w:p>
          <w:p w:rsidR="00F65C51" w:rsidRPr="00F65C51" w:rsidRDefault="00F65C51" w:rsidP="005C3042">
            <w:r w:rsidRPr="00F65C51">
              <w:t>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(қыркүйек)</w:t>
            </w:r>
          </w:p>
        </w:tc>
        <w:tc>
          <w:tcPr>
            <w:tcW w:w="1964" w:type="dxa"/>
          </w:tcPr>
          <w:p w:rsidR="00F65C51" w:rsidRPr="00F65C51" w:rsidRDefault="00F65C51" w:rsidP="005C3042">
            <w:r w:rsidRPr="00F65C51">
              <w:t>Аралық 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(қаңтар)</w:t>
            </w:r>
          </w:p>
        </w:tc>
        <w:tc>
          <w:tcPr>
            <w:tcW w:w="2269" w:type="dxa"/>
          </w:tcPr>
          <w:p w:rsidR="00F65C51" w:rsidRPr="00F65C51" w:rsidRDefault="00F65C51" w:rsidP="005C3042">
            <w:r w:rsidRPr="00F65C51">
              <w:t>Қорытынды</w:t>
            </w:r>
          </w:p>
          <w:p w:rsidR="00F65C51" w:rsidRPr="00F65C51" w:rsidRDefault="00F65C51" w:rsidP="005C3042">
            <w:r w:rsidRPr="00F65C51">
              <w:t>бақылау нәтижелері бойынша</w:t>
            </w:r>
          </w:p>
          <w:p w:rsidR="00F65C51" w:rsidRPr="00F65C51" w:rsidRDefault="00F65C51" w:rsidP="005C3042">
            <w:r w:rsidRPr="00F65C51">
              <w:t>дамыту, түзету іс-шаралары</w:t>
            </w:r>
          </w:p>
          <w:p w:rsidR="00F65C51" w:rsidRPr="00F65C51" w:rsidRDefault="00F65C51" w:rsidP="005C3042">
            <w:r w:rsidRPr="00F65C51">
              <w:t>(мамыр)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Қорытынды (баланың</w:t>
            </w:r>
          </w:p>
          <w:p w:rsidR="00F65C51" w:rsidRPr="00F65C51" w:rsidRDefault="00F65C51" w:rsidP="005C3042">
            <w:r w:rsidRPr="00F65C51">
              <w:t>даму деңгейі сәйкес келеді: III деңгей –</w:t>
            </w:r>
          </w:p>
          <w:p w:rsidR="00F65C51" w:rsidRPr="00F65C51" w:rsidRDefault="00F65C51" w:rsidP="005C3042">
            <w:r w:rsidRPr="00F65C51">
              <w:t>«жоғары»; II деңгей-</w:t>
            </w:r>
          </w:p>
          <w:p w:rsidR="00F65C51" w:rsidRPr="00F65C51" w:rsidRDefault="00F65C51" w:rsidP="005C3042">
            <w:r w:rsidRPr="00F65C51">
              <w:t>«орташа» I деңгей –</w:t>
            </w:r>
          </w:p>
          <w:p w:rsidR="00F65C51" w:rsidRPr="00F65C51" w:rsidRDefault="00F65C51" w:rsidP="005C3042">
            <w:r w:rsidRPr="00F65C51">
              <w:t>«төмен»)</w:t>
            </w:r>
          </w:p>
        </w:tc>
      </w:tr>
      <w:tr w:rsidR="00F65C51" w:rsidRPr="00F65C51" w:rsidTr="005C3042">
        <w:trPr>
          <w:trHeight w:val="1931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Дене шынықтыру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Жүрген кезде қолдарының қалпына мән бермейді.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қимылдарды орындайды,кей кезде көмек қажет етеді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656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Коммуникативтік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Көңіл-күйін (қуану, күлу,</w:t>
            </w:r>
          </w:p>
          <w:p w:rsidR="00F65C51" w:rsidRPr="00F65C51" w:rsidRDefault="00F65C51" w:rsidP="005C3042">
            <w:r w:rsidRPr="00F65C51">
              <w:t>ренжу) білдіретін сөздерді</w:t>
            </w:r>
          </w:p>
          <w:p w:rsidR="00F65C51" w:rsidRPr="00F65C51" w:rsidRDefault="00F65C51" w:rsidP="005C3042">
            <w:r w:rsidRPr="00F65C51">
              <w:t>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Қарапайым сөздермен сөйлеседі,сұрақтарға жауап береді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79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Танымдық және зияткерлік дағдылары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Заттарды</w:t>
            </w:r>
          </w:p>
          <w:p w:rsidR="00F65C51" w:rsidRPr="00F65C51" w:rsidRDefault="00F65C51" w:rsidP="005C3042">
            <w:r w:rsidRPr="00F65C51">
              <w:t>топтастыра біледі. Бір затты ашып,</w:t>
            </w:r>
          </w:p>
          <w:p w:rsidR="00F65C51" w:rsidRPr="00F65C51" w:rsidRDefault="00F65C51" w:rsidP="005C3042">
            <w:r w:rsidRPr="00F65C51">
              <w:t>жабуды біледі.</w:t>
            </w:r>
          </w:p>
        </w:tc>
        <w:tc>
          <w:tcPr>
            <w:tcW w:w="2269" w:type="dxa"/>
          </w:tcPr>
          <w:p w:rsidR="00F65C51" w:rsidRPr="00F65C51" w:rsidRDefault="006C2019" w:rsidP="005C3042">
            <w:r w:rsidRPr="00AB1EDC">
              <w:rPr>
                <w:sz w:val="24"/>
              </w:rPr>
              <w:t>Кейбір  түстер мен пішіндерді ажыратады.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  <w:tr w:rsidR="00F65C51" w:rsidRPr="00F65C51" w:rsidTr="005C3042">
        <w:trPr>
          <w:trHeight w:val="2484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Шығармашылық</w:t>
            </w:r>
          </w:p>
          <w:p w:rsidR="00F65C51" w:rsidRPr="00F65C51" w:rsidRDefault="00F65C51" w:rsidP="005C3042">
            <w:r w:rsidRPr="00F65C51">
              <w:t>дағдыларының, зерттеу іс- әрекетінің дамуы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Қарапайым қимылдарды орындайды.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II- деңгей</w:t>
            </w:r>
          </w:p>
        </w:tc>
      </w:tr>
      <w:tr w:rsidR="00F65C51" w:rsidRPr="00F65C51" w:rsidTr="005C3042">
        <w:trPr>
          <w:trHeight w:val="1382"/>
        </w:trPr>
        <w:tc>
          <w:tcPr>
            <w:tcW w:w="2554" w:type="dxa"/>
          </w:tcPr>
          <w:p w:rsidR="00F65C51" w:rsidRPr="00F65C51" w:rsidRDefault="00F65C51" w:rsidP="005C3042">
            <w:r w:rsidRPr="00F65C51"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F65C51" w:rsidRPr="00F65C51" w:rsidRDefault="00F65C51" w:rsidP="005C3042"/>
        </w:tc>
        <w:tc>
          <w:tcPr>
            <w:tcW w:w="1964" w:type="dxa"/>
          </w:tcPr>
          <w:p w:rsidR="00F65C51" w:rsidRPr="00F65C51" w:rsidRDefault="00F65C51" w:rsidP="005C3042">
            <w:r w:rsidRPr="00F65C51"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F65C51" w:rsidRPr="00F65C51" w:rsidRDefault="006C2019" w:rsidP="005C3042">
            <w:r>
              <w:rPr>
                <w:sz w:val="24"/>
              </w:rPr>
              <w:t>Шығармашылық әрекеттерге қатысады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2137" w:type="dxa"/>
          </w:tcPr>
          <w:p w:rsidR="00F65C51" w:rsidRPr="00F65C51" w:rsidRDefault="00F65C51" w:rsidP="005C3042">
            <w:r w:rsidRPr="00F65C51">
              <w:t>II -деңгей</w:t>
            </w:r>
          </w:p>
        </w:tc>
      </w:tr>
    </w:tbl>
    <w:p w:rsidR="00F65C51" w:rsidRDefault="00F65C51"/>
    <w:sectPr w:rsidR="00F65C51">
      <w:pgSz w:w="11910" w:h="16840"/>
      <w:pgMar w:top="1720" w:right="283" w:bottom="280" w:left="425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35" w:rsidRDefault="00F36A35">
      <w:r>
        <w:separator/>
      </w:r>
    </w:p>
  </w:endnote>
  <w:endnote w:type="continuationSeparator" w:id="0">
    <w:p w:rsidR="00F36A35" w:rsidRDefault="00F3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35" w:rsidRDefault="00F36A35">
      <w:r>
        <w:separator/>
      </w:r>
    </w:p>
  </w:footnote>
  <w:footnote w:type="continuationSeparator" w:id="0">
    <w:p w:rsidR="00F36A35" w:rsidRDefault="00F3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5F" w:rsidRDefault="00B20F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584" behindDoc="1" locked="0" layoutInCell="1" allowOverlap="1" wp14:anchorId="24659770" wp14:editId="686F5849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0F5F" w:rsidRDefault="00B20F5F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2025-2026оқу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 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597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1pt;margin-top:56.1pt;width:176.65pt;height:31.3pt;z-index:-169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" filled="f" stroked="f">
              <v:path arrowok="t"/>
              <v:textbox inset="0,0,0,0">
                <w:txbxContent>
                  <w:p w:rsidR="00B20F5F" w:rsidRDefault="00B20F5F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2025-2026оқу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 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F5F" w:rsidRDefault="00B20F5F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072" behindDoc="1" locked="0" layoutInCell="1" allowOverlap="1" wp14:anchorId="129AE17F" wp14:editId="5AC96F65">
              <wp:simplePos x="0" y="0"/>
              <wp:positionH relativeFrom="page">
                <wp:posOffset>1065475</wp:posOffset>
              </wp:positionH>
              <wp:positionV relativeFrom="page">
                <wp:posOffset>715617</wp:posOffset>
              </wp:positionV>
              <wp:extent cx="5216055" cy="397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60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20F5F" w:rsidRDefault="00B20F5F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2025-2026оқу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арналған </w:t>
                          </w:r>
                          <w:r w:rsidRPr="0037329D">
                            <w:rPr>
                              <w:b/>
                              <w:sz w:val="24"/>
                              <w:lang w:val="ru-RU"/>
                            </w:rPr>
                            <w:t xml:space="preserve">   </w:t>
                          </w:r>
                          <w:r>
                            <w:rPr>
                              <w:b/>
                              <w:sz w:val="24"/>
                            </w:rPr>
                            <w:t>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29AE1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3.9pt;margin-top:56.35pt;width:410.7pt;height:31.3pt;z-index:-16977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" filled="f" stroked="f">
              <v:path arrowok="t"/>
              <v:textbox inset="0,0,0,0">
                <w:txbxContent>
                  <w:p w:rsidR="00B20F5F" w:rsidRDefault="00B20F5F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2025-2026оқу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арналған </w:t>
                    </w:r>
                    <w:r w:rsidRPr="0037329D">
                      <w:rPr>
                        <w:b/>
                        <w:sz w:val="24"/>
                        <w:lang w:val="ru-RU"/>
                      </w:rPr>
                      <w:t xml:space="preserve">   </w:t>
                    </w:r>
                    <w:r>
                      <w:rPr>
                        <w:b/>
                        <w:sz w:val="24"/>
                      </w:rPr>
                      <w:t>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84"/>
    <w:rsid w:val="00053851"/>
    <w:rsid w:val="000C478B"/>
    <w:rsid w:val="00131586"/>
    <w:rsid w:val="00270D61"/>
    <w:rsid w:val="002D2F83"/>
    <w:rsid w:val="00317C17"/>
    <w:rsid w:val="0037329D"/>
    <w:rsid w:val="005B4E88"/>
    <w:rsid w:val="005C3042"/>
    <w:rsid w:val="006846E8"/>
    <w:rsid w:val="006C2019"/>
    <w:rsid w:val="006D0B84"/>
    <w:rsid w:val="007B632E"/>
    <w:rsid w:val="00862578"/>
    <w:rsid w:val="00940B12"/>
    <w:rsid w:val="009666EF"/>
    <w:rsid w:val="009869D8"/>
    <w:rsid w:val="00AB1EDC"/>
    <w:rsid w:val="00B01068"/>
    <w:rsid w:val="00B20F5F"/>
    <w:rsid w:val="00D403C2"/>
    <w:rsid w:val="00F36A35"/>
    <w:rsid w:val="00F563F6"/>
    <w:rsid w:val="00F6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274CF"/>
  <w15:docId w15:val="{C877E23E-44EC-443A-94E5-F0F3139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66EF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7">
    <w:name w:val="footer"/>
    <w:basedOn w:val="a"/>
    <w:link w:val="a8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9">
    <w:name w:val="header"/>
    <w:basedOn w:val="a"/>
    <w:link w:val="aa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632E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9666EF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6256</Words>
  <Characters>35664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Гульдарай</dc:creator>
  <cp:lastModifiedBy>123</cp:lastModifiedBy>
  <cp:revision>2</cp:revision>
  <dcterms:created xsi:type="dcterms:W3CDTF">2026-06-30T06:35:00Z</dcterms:created>
  <dcterms:modified xsi:type="dcterms:W3CDTF">2026-06-30T06:35:00Z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www.ilovepdf.com</vt:lpwstr>
  </property>
</Properties>
</file>